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6AD1" w14:textId="31B60C87" w:rsidR="004C781C" w:rsidRDefault="00000000">
      <w:pPr>
        <w:spacing w:line="600" w:lineRule="auto"/>
        <w:jc w:val="center"/>
        <w:rPr>
          <w:rFonts w:ascii="微软雅黑" w:eastAsia="微软雅黑" w:hAnsi="微软雅黑" w:cs="微软雅黑" w:hint="eastAsia"/>
          <w:b/>
          <w:color w:val="0000FF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color w:val="0000FF"/>
          <w:sz w:val="28"/>
          <w:szCs w:val="28"/>
        </w:rPr>
        <w:t>MUSIC BEIJING</w:t>
      </w:r>
      <w:r w:rsidR="001115AA">
        <w:rPr>
          <w:rFonts w:ascii="微软雅黑" w:eastAsia="微软雅黑" w:hAnsi="微软雅黑" w:cs="微软雅黑" w:hint="eastAsia"/>
          <w:b/>
          <w:color w:val="0000FF"/>
          <w:sz w:val="28"/>
          <w:szCs w:val="28"/>
        </w:rPr>
        <w:t xml:space="preserve"> </w:t>
      </w:r>
    </w:p>
    <w:p w14:paraId="1D7F9BC9" w14:textId="40A8EEC7" w:rsidR="004C781C" w:rsidRDefault="00000000">
      <w:pPr>
        <w:spacing w:line="600" w:lineRule="auto"/>
        <w:jc w:val="center"/>
        <w:rPr>
          <w:rFonts w:ascii="微软雅黑" w:eastAsia="微软雅黑" w:hAnsi="微软雅黑" w:cs="微软雅黑" w:hint="eastAsia"/>
          <w:b/>
          <w:color w:val="0000FF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color w:val="0000FF"/>
          <w:sz w:val="28"/>
          <w:szCs w:val="28"/>
        </w:rPr>
        <w:t>第1</w:t>
      </w:r>
      <w:r w:rsidR="001115AA">
        <w:rPr>
          <w:rFonts w:ascii="微软雅黑" w:eastAsia="微软雅黑" w:hAnsi="微软雅黑" w:cs="微软雅黑" w:hint="eastAsia"/>
          <w:b/>
          <w:color w:val="0000FF"/>
          <w:sz w:val="28"/>
          <w:szCs w:val="28"/>
        </w:rPr>
        <w:t>3</w:t>
      </w:r>
      <w:r>
        <w:rPr>
          <w:rFonts w:ascii="微软雅黑" w:eastAsia="微软雅黑" w:hAnsi="微软雅黑" w:cs="微软雅黑" w:hint="eastAsia"/>
          <w:b/>
          <w:color w:val="0000FF"/>
          <w:sz w:val="28"/>
          <w:szCs w:val="28"/>
        </w:rPr>
        <w:t>届吉他中国电吉他大赛</w:t>
      </w:r>
    </w:p>
    <w:p w14:paraId="438828EA" w14:textId="77777777" w:rsidR="004C781C" w:rsidRDefault="00000000">
      <w:pPr>
        <w:jc w:val="center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★报名表★</w:t>
      </w:r>
    </w:p>
    <w:p w14:paraId="59966A01" w14:textId="77777777" w:rsidR="004C781C" w:rsidRDefault="004C781C">
      <w:pPr>
        <w:rPr>
          <w:rFonts w:ascii="微软雅黑" w:eastAsia="微软雅黑" w:hAnsi="微软雅黑" w:cs="微软雅黑" w:hint="eastAsia"/>
          <w:sz w:val="24"/>
        </w:rPr>
      </w:pPr>
    </w:p>
    <w:p w14:paraId="7A6D8FC3" w14:textId="5A48A87E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请如实、正确、完整填写以下信息，和您的参赛视频（拍摄要求见后），一起email至大赛组委会信箱：390327977@qq.com （谢绝加QQ传送） ，主题请设置成：202</w:t>
      </w:r>
      <w:r w:rsidR="001115AA">
        <w:rPr>
          <w:rFonts w:ascii="微软雅黑" w:eastAsia="微软雅黑" w:hAnsi="微软雅黑" w:cs="微软雅黑" w:hint="eastAsia"/>
          <w:sz w:val="24"/>
        </w:rPr>
        <w:t>5</w:t>
      </w:r>
      <w:r>
        <w:rPr>
          <w:rFonts w:ascii="微软雅黑" w:eastAsia="微软雅黑" w:hAnsi="微软雅黑" w:cs="微软雅黑" w:hint="eastAsia"/>
          <w:sz w:val="24"/>
        </w:rPr>
        <w:t>电吉他大赛报名</w:t>
      </w:r>
    </w:p>
    <w:p w14:paraId="340A728B" w14:textId="77777777" w:rsidR="001115AA" w:rsidRDefault="001115AA" w:rsidP="001115AA">
      <w:pPr>
        <w:pBdr>
          <w:bottom w:val="double" w:sz="4" w:space="0" w:color="auto"/>
        </w:pBdr>
        <w:rPr>
          <w:rFonts w:ascii="微软雅黑" w:eastAsia="微软雅黑" w:hAnsi="微软雅黑" w:cs="微软雅黑" w:hint="eastAsia"/>
          <w:sz w:val="24"/>
        </w:rPr>
      </w:pPr>
      <w:r w:rsidRPr="00B379FF">
        <w:rPr>
          <w:rFonts w:ascii="微软雅黑" w:eastAsia="微软雅黑" w:hAnsi="微软雅黑" w:cs="微软雅黑" w:hint="eastAsia"/>
          <w:sz w:val="24"/>
        </w:rPr>
        <w:t>也可以直接将</w:t>
      </w:r>
      <w:proofErr w:type="gramStart"/>
      <w:r w:rsidRPr="00B379FF">
        <w:rPr>
          <w:rFonts w:ascii="微软雅黑" w:eastAsia="微软雅黑" w:hAnsi="微软雅黑" w:cs="微软雅黑" w:hint="eastAsia"/>
          <w:sz w:val="24"/>
        </w:rPr>
        <w:t>报名表微信发送</w:t>
      </w:r>
      <w:proofErr w:type="gramEnd"/>
      <w:r w:rsidRPr="00B379FF">
        <w:rPr>
          <w:rFonts w:ascii="微软雅黑" w:eastAsia="微软雅黑" w:hAnsi="微软雅黑" w:cs="微软雅黑" w:hint="eastAsia"/>
          <w:sz w:val="24"/>
        </w:rPr>
        <w:t>至 官方微信：GuitarChina3（吉他中国活动部）</w:t>
      </w:r>
    </w:p>
    <w:p w14:paraId="0FD914D1" w14:textId="77777777" w:rsidR="001115AA" w:rsidRDefault="001115AA" w:rsidP="001115AA">
      <w:pPr>
        <w:pBdr>
          <w:bottom w:val="double" w:sz="4" w:space="0" w:color="auto"/>
        </w:pBdr>
        <w:jc w:val="center"/>
        <w:rPr>
          <w:rFonts w:ascii="微软雅黑" w:eastAsia="微软雅黑" w:hAnsi="微软雅黑" w:cs="微软雅黑" w:hint="eastAsia"/>
          <w:sz w:val="24"/>
        </w:rPr>
      </w:pPr>
      <w:proofErr w:type="gramStart"/>
      <w:r>
        <w:rPr>
          <w:rFonts w:ascii="微软雅黑" w:eastAsia="微软雅黑" w:hAnsi="微软雅黑" w:cs="微软雅黑" w:hint="eastAsia"/>
          <w:sz w:val="24"/>
        </w:rPr>
        <w:t>扫码添加</w:t>
      </w:r>
      <w:proofErr w:type="gramEnd"/>
      <w:r>
        <w:rPr>
          <w:rFonts w:ascii="微软雅黑" w:eastAsia="微软雅黑" w:hAnsi="微软雅黑" w:cs="微软雅黑" w:hint="eastAsia"/>
          <w:sz w:val="24"/>
        </w:rPr>
        <w:t>官方</w:t>
      </w:r>
      <w:proofErr w:type="gramStart"/>
      <w:r>
        <w:rPr>
          <w:rFonts w:ascii="微软雅黑" w:eastAsia="微软雅黑" w:hAnsi="微软雅黑" w:cs="微软雅黑" w:hint="eastAsia"/>
          <w:sz w:val="24"/>
        </w:rPr>
        <w:t>客服微信</w:t>
      </w:r>
      <w:proofErr w:type="gramEnd"/>
    </w:p>
    <w:p w14:paraId="160052FF" w14:textId="77777777" w:rsidR="001115AA" w:rsidRDefault="001115AA" w:rsidP="001115AA">
      <w:pPr>
        <w:pBdr>
          <w:bottom w:val="double" w:sz="4" w:space="0" w:color="auto"/>
        </w:pBdr>
        <w:jc w:val="center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/>
          <w:noProof/>
          <w:sz w:val="24"/>
        </w:rPr>
        <w:drawing>
          <wp:inline distT="0" distB="0" distL="0" distR="0" wp14:anchorId="257CB58A" wp14:editId="3C4D2BC0">
            <wp:extent cx="1981200" cy="2554274"/>
            <wp:effectExtent l="0" t="0" r="0" b="0"/>
            <wp:docPr id="11263254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50" cy="255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11F27" w14:textId="77777777" w:rsidR="004C781C" w:rsidRDefault="004C781C">
      <w:pPr>
        <w:pBdr>
          <w:bottom w:val="double" w:sz="4" w:space="0" w:color="auto"/>
        </w:pBdr>
        <w:rPr>
          <w:rFonts w:ascii="微软雅黑" w:eastAsia="微软雅黑" w:hAnsi="微软雅黑" w:cs="微软雅黑" w:hint="eastAsia"/>
          <w:sz w:val="24"/>
        </w:rPr>
      </w:pPr>
    </w:p>
    <w:p w14:paraId="6F8509FC" w14:textId="77777777" w:rsidR="004C781C" w:rsidRDefault="004C781C">
      <w:pPr>
        <w:rPr>
          <w:rFonts w:ascii="微软雅黑" w:eastAsia="微软雅黑" w:hAnsi="微软雅黑" w:cs="微软雅黑" w:hint="eastAsia"/>
          <w:sz w:val="24"/>
        </w:rPr>
      </w:pPr>
    </w:p>
    <w:p w14:paraId="5DDCFB30" w14:textId="77777777" w:rsidR="004C781C" w:rsidRDefault="00000000">
      <w:pPr>
        <w:rPr>
          <w:rFonts w:ascii="微软雅黑" w:eastAsia="微软雅黑" w:hAnsi="微软雅黑" w:cs="微软雅黑" w:hint="eastAsia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◆参赛选手信息◆</w:t>
      </w:r>
    </w:p>
    <w:p w14:paraId="019D36FC" w14:textId="77777777" w:rsidR="004C781C" w:rsidRDefault="004C781C">
      <w:pPr>
        <w:rPr>
          <w:rFonts w:ascii="微软雅黑" w:eastAsia="微软雅黑" w:hAnsi="微软雅黑" w:cs="微软雅黑" w:hint="eastAsia"/>
          <w:sz w:val="24"/>
        </w:rPr>
      </w:pPr>
    </w:p>
    <w:p w14:paraId="07530D29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选手姓名（必填）：</w:t>
      </w:r>
    </w:p>
    <w:p w14:paraId="182C866F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所在城市（非详细地址，必填）：</w:t>
      </w:r>
    </w:p>
    <w:p w14:paraId="7F2E1990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作品名称（必填）：</w:t>
      </w:r>
    </w:p>
    <w:p w14:paraId="2697AB94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年龄：</w:t>
      </w:r>
    </w:p>
    <w:p w14:paraId="239E0B2F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所报组别：               （少儿/少年/成年）</w:t>
      </w:r>
    </w:p>
    <w:p w14:paraId="011FC951" w14:textId="0C1F1D16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少儿组 201</w:t>
      </w:r>
      <w:r w:rsidR="001115AA">
        <w:rPr>
          <w:rFonts w:ascii="微软雅黑" w:eastAsia="微软雅黑" w:hAnsi="微软雅黑" w:cs="微软雅黑" w:hint="eastAsia"/>
          <w:sz w:val="24"/>
        </w:rPr>
        <w:t>3</w:t>
      </w:r>
      <w:r>
        <w:rPr>
          <w:rFonts w:ascii="微软雅黑" w:eastAsia="微软雅黑" w:hAnsi="微软雅黑" w:cs="微软雅黑" w:hint="eastAsia"/>
          <w:sz w:val="24"/>
        </w:rPr>
        <w:t>年8月1日后出生</w:t>
      </w:r>
    </w:p>
    <w:p w14:paraId="3B7AE797" w14:textId="0457FBF5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少年组 200</w:t>
      </w:r>
      <w:r w:rsidR="001115AA">
        <w:rPr>
          <w:rFonts w:ascii="微软雅黑" w:eastAsia="微软雅黑" w:hAnsi="微软雅黑" w:cs="微软雅黑" w:hint="eastAsia"/>
          <w:sz w:val="24"/>
        </w:rPr>
        <w:t>8</w:t>
      </w:r>
      <w:r>
        <w:rPr>
          <w:rFonts w:ascii="微软雅黑" w:eastAsia="微软雅黑" w:hAnsi="微软雅黑" w:cs="微软雅黑" w:hint="eastAsia"/>
          <w:sz w:val="24"/>
        </w:rPr>
        <w:t>年7月31日~201</w:t>
      </w:r>
      <w:r w:rsidR="001115AA">
        <w:rPr>
          <w:rFonts w:ascii="微软雅黑" w:eastAsia="微软雅黑" w:hAnsi="微软雅黑" w:cs="微软雅黑" w:hint="eastAsia"/>
          <w:sz w:val="24"/>
        </w:rPr>
        <w:t>3</w:t>
      </w:r>
      <w:r>
        <w:rPr>
          <w:rFonts w:ascii="微软雅黑" w:eastAsia="微软雅黑" w:hAnsi="微软雅黑" w:cs="微软雅黑" w:hint="eastAsia"/>
          <w:sz w:val="24"/>
        </w:rPr>
        <w:t>年8月1日之间</w:t>
      </w:r>
    </w:p>
    <w:p w14:paraId="75136A6A" w14:textId="76795B19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成年组 200</w:t>
      </w:r>
      <w:r w:rsidR="001115AA">
        <w:rPr>
          <w:rFonts w:ascii="微软雅黑" w:eastAsia="微软雅黑" w:hAnsi="微软雅黑" w:cs="微软雅黑" w:hint="eastAsia"/>
          <w:sz w:val="24"/>
        </w:rPr>
        <w:t>8</w:t>
      </w:r>
      <w:r>
        <w:rPr>
          <w:rFonts w:ascii="微软雅黑" w:eastAsia="微软雅黑" w:hAnsi="微软雅黑" w:cs="微软雅黑" w:hint="eastAsia"/>
          <w:sz w:val="24"/>
        </w:rPr>
        <w:t>年8月1日前出生</w:t>
      </w:r>
    </w:p>
    <w:p w14:paraId="04E652A8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是否原创（必填）：    　　　　（原创填是，不是原创不用填）</w:t>
      </w:r>
    </w:p>
    <w:p w14:paraId="12FDAB1C" w14:textId="77777777" w:rsidR="004C781C" w:rsidRDefault="004C781C">
      <w:pPr>
        <w:rPr>
          <w:rFonts w:ascii="微软雅黑" w:eastAsia="微软雅黑" w:hAnsi="微软雅黑" w:cs="微软雅黑" w:hint="eastAsia"/>
          <w:sz w:val="24"/>
        </w:rPr>
      </w:pPr>
    </w:p>
    <w:p w14:paraId="289A0DDE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使用设备：</w:t>
      </w:r>
    </w:p>
    <w:p w14:paraId="3912B612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吉他（必填）：</w:t>
      </w:r>
    </w:p>
    <w:p w14:paraId="1DDFA1C4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效果器（可选）：</w:t>
      </w:r>
    </w:p>
    <w:p w14:paraId="274D8BC9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音箱（可选）：</w:t>
      </w:r>
    </w:p>
    <w:p w14:paraId="64F85E9B" w14:textId="77777777" w:rsidR="004C781C" w:rsidRDefault="004C781C">
      <w:pPr>
        <w:rPr>
          <w:rFonts w:ascii="微软雅黑" w:eastAsia="微软雅黑" w:hAnsi="微软雅黑" w:cs="微软雅黑" w:hint="eastAsia"/>
          <w:sz w:val="24"/>
        </w:rPr>
      </w:pPr>
    </w:p>
    <w:p w14:paraId="2752502E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作者/作品简介（可选）：</w:t>
      </w:r>
    </w:p>
    <w:p w14:paraId="1BDAAF75" w14:textId="77777777" w:rsidR="004C781C" w:rsidRDefault="004C781C">
      <w:pPr>
        <w:rPr>
          <w:rFonts w:ascii="微软雅黑" w:eastAsia="微软雅黑" w:hAnsi="微软雅黑" w:cs="微软雅黑" w:hint="eastAsia"/>
          <w:sz w:val="24"/>
        </w:rPr>
      </w:pPr>
    </w:p>
    <w:p w14:paraId="2F89DE91" w14:textId="77777777" w:rsidR="004C781C" w:rsidRDefault="004C781C">
      <w:pPr>
        <w:pBdr>
          <w:bottom w:val="double" w:sz="4" w:space="0" w:color="auto"/>
        </w:pBdr>
        <w:rPr>
          <w:rFonts w:ascii="微软雅黑" w:eastAsia="微软雅黑" w:hAnsi="微软雅黑" w:cs="微软雅黑" w:hint="eastAsia"/>
          <w:sz w:val="24"/>
        </w:rPr>
      </w:pPr>
    </w:p>
    <w:p w14:paraId="572C29F4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Email（必填）：</w:t>
      </w:r>
    </w:p>
    <w:p w14:paraId="54526834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微信（必填）：</w:t>
      </w:r>
    </w:p>
    <w:p w14:paraId="787488AD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性别（必填）：       </w:t>
      </w:r>
    </w:p>
    <w:p w14:paraId="29AC435E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联系电话/手机（必填）：　</w:t>
      </w:r>
    </w:p>
    <w:p w14:paraId="50A143FD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 xml:space="preserve">职业（可选）：　　　　　　　　　</w:t>
      </w:r>
    </w:p>
    <w:p w14:paraId="55BA2EC1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　　　　</w:t>
      </w:r>
    </w:p>
    <w:p w14:paraId="62A086E4" w14:textId="77777777" w:rsidR="004C781C" w:rsidRDefault="00000000">
      <w:pPr>
        <w:pBdr>
          <w:bottom w:val="double" w:sz="4" w:space="0" w:color="auto"/>
        </w:pBd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*注：以上项目不公开，作为比赛联络信息，请务必保证信息正确</w:t>
      </w:r>
    </w:p>
    <w:p w14:paraId="4363BE6E" w14:textId="77777777" w:rsidR="004C781C" w:rsidRDefault="004C781C">
      <w:pPr>
        <w:rPr>
          <w:rFonts w:ascii="微软雅黑" w:eastAsia="微软雅黑" w:hAnsi="微软雅黑" w:cs="微软雅黑" w:hint="eastAsia"/>
          <w:sz w:val="24"/>
        </w:rPr>
      </w:pPr>
    </w:p>
    <w:p w14:paraId="648D677D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请如实、正确、完整填写以上信息，和您的参赛视频，一起email至大赛组委会信箱：390327977@qq.com （谢绝加QQ传送）</w:t>
      </w:r>
    </w:p>
    <w:p w14:paraId="577380C6" w14:textId="47B5E106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主题请设置成：202</w:t>
      </w:r>
      <w:r w:rsidR="001115AA">
        <w:rPr>
          <w:rFonts w:ascii="微软雅黑" w:eastAsia="微软雅黑" w:hAnsi="微软雅黑" w:cs="微软雅黑" w:hint="eastAsia"/>
          <w:sz w:val="24"/>
        </w:rPr>
        <w:t>5</w:t>
      </w:r>
      <w:r>
        <w:rPr>
          <w:rFonts w:ascii="微软雅黑" w:eastAsia="微软雅黑" w:hAnsi="微软雅黑" w:cs="微软雅黑" w:hint="eastAsia"/>
          <w:sz w:val="24"/>
        </w:rPr>
        <w:t>电吉他大赛报名</w:t>
      </w:r>
    </w:p>
    <w:p w14:paraId="05200E3D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作品提交后并添加 吉他中国活动部微信号：guitarchina3 ，有问题及时沟通！</w:t>
      </w:r>
    </w:p>
    <w:p w14:paraId="39CEF9A0" w14:textId="77777777" w:rsidR="004C781C" w:rsidRDefault="004C781C">
      <w:pPr>
        <w:rPr>
          <w:rFonts w:ascii="微软雅黑" w:eastAsia="微软雅黑" w:hAnsi="微软雅黑" w:cs="微软雅黑" w:hint="eastAsia"/>
          <w:sz w:val="24"/>
        </w:rPr>
      </w:pPr>
    </w:p>
    <w:p w14:paraId="544B4332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以上为报名表</w:t>
      </w:r>
    </w:p>
    <w:p w14:paraId="665DA75C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我们收到后将在一周内发布到大赛B站（搜【吉他中国活动营】）</w:t>
      </w:r>
    </w:p>
    <w:p w14:paraId="31EA583A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https://space.bilibili.com/1887778109 </w:t>
      </w:r>
    </w:p>
    <w:p w14:paraId="064780D1" w14:textId="77777777" w:rsidR="004C781C" w:rsidRDefault="004C781C">
      <w:pPr>
        <w:rPr>
          <w:rFonts w:ascii="微软雅黑" w:eastAsia="微软雅黑" w:hAnsi="微软雅黑" w:cs="微软雅黑" w:hint="eastAsia"/>
          <w:sz w:val="24"/>
        </w:rPr>
      </w:pPr>
    </w:p>
    <w:p w14:paraId="002579F1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您可以去查看作品，并为自己的参赛作品投票，作为</w:t>
      </w:r>
      <w:proofErr w:type="gramStart"/>
      <w:r>
        <w:rPr>
          <w:rFonts w:ascii="微软雅黑" w:eastAsia="微软雅黑" w:hAnsi="微软雅黑" w:cs="微软雅黑" w:hint="eastAsia"/>
          <w:sz w:val="24"/>
        </w:rPr>
        <w:t>人气奖</w:t>
      </w:r>
      <w:proofErr w:type="gramEnd"/>
      <w:r>
        <w:rPr>
          <w:rFonts w:ascii="微软雅黑" w:eastAsia="微软雅黑" w:hAnsi="微软雅黑" w:cs="微软雅黑" w:hint="eastAsia"/>
          <w:sz w:val="24"/>
        </w:rPr>
        <w:t>的参考。</w:t>
      </w:r>
    </w:p>
    <w:p w14:paraId="38C3C5E1" w14:textId="77777777" w:rsidR="004C781C" w:rsidRDefault="004C781C">
      <w:pPr>
        <w:pBdr>
          <w:bottom w:val="double" w:sz="4" w:space="0" w:color="auto"/>
        </w:pBdr>
        <w:rPr>
          <w:rFonts w:ascii="微软雅黑" w:eastAsia="微软雅黑" w:hAnsi="微软雅黑" w:cs="微软雅黑" w:hint="eastAsia"/>
          <w:sz w:val="24"/>
        </w:rPr>
      </w:pPr>
    </w:p>
    <w:p w14:paraId="498B0C7A" w14:textId="77777777" w:rsidR="004C781C" w:rsidRDefault="004C781C">
      <w:pPr>
        <w:rPr>
          <w:rFonts w:ascii="微软雅黑" w:eastAsia="微软雅黑" w:hAnsi="微软雅黑" w:cs="微软雅黑" w:hint="eastAsia"/>
          <w:sz w:val="24"/>
        </w:rPr>
      </w:pPr>
    </w:p>
    <w:p w14:paraId="766A6DF9" w14:textId="77777777" w:rsidR="004C781C" w:rsidRDefault="00000000">
      <w:pPr>
        <w:rPr>
          <w:rFonts w:ascii="微软雅黑" w:eastAsia="微软雅黑" w:hAnsi="微软雅黑" w:cs="微软雅黑" w:hint="eastAsia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视频拍摄说明（特别重要，必读）：</w:t>
      </w:r>
    </w:p>
    <w:p w14:paraId="6C09D880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1、参赛视频必须人全景或者半身像，构图尽量工整，直对人物或者背景，原则上场景越简单越好。必须露脸；</w:t>
      </w:r>
    </w:p>
    <w:p w14:paraId="50C387D5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2、视频必须横版，1920*1080规格，高清视频优先；封装格式不限，mov，mp4等都可；</w:t>
      </w:r>
    </w:p>
    <w:p w14:paraId="783ECE6B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3、视频要求固定机位，一镜到底，不得剪辑，要求声像同步；但声音部分，提倡使用专业录音设备，可以润色，与视频合成，但谢绝剪辑（拼接等行为如发现取消资格）；</w:t>
      </w:r>
    </w:p>
    <w:p w14:paraId="1C81C91F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4、专业高</w:t>
      </w:r>
      <w:proofErr w:type="gramStart"/>
      <w:r>
        <w:rPr>
          <w:rFonts w:ascii="微软雅黑" w:eastAsia="微软雅黑" w:hAnsi="微软雅黑" w:cs="微软雅黑" w:hint="eastAsia"/>
          <w:sz w:val="24"/>
        </w:rPr>
        <w:t>清设备</w:t>
      </w:r>
      <w:proofErr w:type="gramEnd"/>
      <w:r>
        <w:rPr>
          <w:rFonts w:ascii="微软雅黑" w:eastAsia="微软雅黑" w:hAnsi="微软雅黑" w:cs="微软雅黑" w:hint="eastAsia"/>
          <w:sz w:val="24"/>
        </w:rPr>
        <w:t>拍摄更好；尽量曝光正确，自行拍摄，一定保证灯光充足；画面最好不要出现</w:t>
      </w:r>
      <w:proofErr w:type="gramStart"/>
      <w:r>
        <w:rPr>
          <w:rFonts w:ascii="微软雅黑" w:eastAsia="微软雅黑" w:hAnsi="微软雅黑" w:cs="微软雅黑" w:hint="eastAsia"/>
          <w:sz w:val="24"/>
        </w:rPr>
        <w:t>过曝或者</w:t>
      </w:r>
      <w:proofErr w:type="gramEnd"/>
      <w:r>
        <w:rPr>
          <w:rFonts w:ascii="微软雅黑" w:eastAsia="微软雅黑" w:hAnsi="微软雅黑" w:cs="微软雅黑" w:hint="eastAsia"/>
          <w:sz w:val="24"/>
        </w:rPr>
        <w:t>曝光不足；因压缩引起的视频质量问题不计入评分！</w:t>
      </w:r>
    </w:p>
    <w:p w14:paraId="3A0D739E" w14:textId="6B38145A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5、</w:t>
      </w:r>
      <w:r w:rsidR="001115AA" w:rsidRPr="00B379FF">
        <w:rPr>
          <w:rFonts w:ascii="微软雅黑" w:eastAsia="微软雅黑" w:hAnsi="微软雅黑" w:cs="微软雅黑" w:hint="eastAsia"/>
          <w:sz w:val="24"/>
        </w:rPr>
        <w:t>参赛作品严禁自行上传到B站；</w:t>
      </w:r>
      <w:r>
        <w:rPr>
          <w:rFonts w:ascii="微软雅黑" w:eastAsia="微软雅黑" w:hAnsi="微软雅黑" w:cs="微软雅黑" w:hint="eastAsia"/>
          <w:sz w:val="24"/>
        </w:rPr>
        <w:t>参赛作品欢迎自行上传分享</w:t>
      </w:r>
      <w:proofErr w:type="gramStart"/>
      <w:r>
        <w:rPr>
          <w:rFonts w:ascii="微软雅黑" w:eastAsia="微软雅黑" w:hAnsi="微软雅黑" w:cs="微软雅黑" w:hint="eastAsia"/>
          <w:sz w:val="24"/>
        </w:rPr>
        <w:t>到抖音</w:t>
      </w:r>
      <w:proofErr w:type="gramEnd"/>
      <w:r>
        <w:rPr>
          <w:rFonts w:ascii="微软雅黑" w:eastAsia="微软雅黑" w:hAnsi="微软雅黑" w:cs="微软雅黑" w:hint="eastAsia"/>
          <w:sz w:val="24"/>
        </w:rPr>
        <w:t>、快手、微博、视频号等短视频网站，并插入 #吉他中国电吉他大赛 主题 ；</w:t>
      </w:r>
    </w:p>
    <w:p w14:paraId="31194792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6、视频必须参赛者本人亲自演奏录制，不得盗用他人视频，一经查证取消参赛资格；</w:t>
      </w:r>
    </w:p>
    <w:p w14:paraId="31DB7758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7、主办方保留参赛以及获奖视频的使用权和传播权。</w:t>
      </w:r>
    </w:p>
    <w:p w14:paraId="4B7E3380" w14:textId="77777777" w:rsidR="004C781C" w:rsidRDefault="004C781C">
      <w:pPr>
        <w:rPr>
          <w:rFonts w:ascii="微软雅黑" w:eastAsia="微软雅黑" w:hAnsi="微软雅黑" w:cs="微软雅黑" w:hint="eastAsia"/>
          <w:sz w:val="24"/>
        </w:rPr>
      </w:pPr>
    </w:p>
    <w:p w14:paraId="438A88BF" w14:textId="77777777" w:rsidR="004C781C" w:rsidRDefault="00000000">
      <w:pPr>
        <w:rPr>
          <w:rFonts w:ascii="微软雅黑" w:eastAsia="微软雅黑" w:hAnsi="微软雅黑" w:cs="微软雅黑" w:hint="eastAsia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视频发布说明（重要）</w:t>
      </w:r>
    </w:p>
    <w:p w14:paraId="34ACD9A9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1、大赛组委会统一将参赛作品发布到 BILIBILI 视频站【吉他中国活动营】账户下，谢绝参赛选手自行先行上传（您要传了B站务必自行删除先）；如果不删除造成主办方无法上传，视自动放弃参赛资格；</w:t>
      </w:r>
    </w:p>
    <w:p w14:paraId="6626ECCD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2、大赛组委会会将不定期挑选优秀参赛作品发布到</w:t>
      </w:r>
      <w:proofErr w:type="gramStart"/>
      <w:r>
        <w:rPr>
          <w:rFonts w:ascii="微软雅黑" w:eastAsia="微软雅黑" w:hAnsi="微软雅黑" w:cs="微软雅黑" w:hint="eastAsia"/>
          <w:sz w:val="24"/>
        </w:rPr>
        <w:t>官方抖音【吉他中国官方】</w:t>
      </w:r>
      <w:proofErr w:type="gramEnd"/>
      <w:r>
        <w:rPr>
          <w:rFonts w:ascii="微软雅黑" w:eastAsia="微软雅黑" w:hAnsi="微软雅黑" w:cs="微软雅黑" w:hint="eastAsia"/>
          <w:sz w:val="24"/>
        </w:rPr>
        <w:t>账户、视频号【吉他宇宙】，不影响评委打分；</w:t>
      </w:r>
    </w:p>
    <w:p w14:paraId="7E576E74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3、选手参赛作品信息 ，3个工作日内发布到 BILIBILI 视频站【吉他中国活动营】账户下，欢迎投票，</w:t>
      </w:r>
      <w:proofErr w:type="gramStart"/>
      <w:r>
        <w:rPr>
          <w:rFonts w:ascii="微软雅黑" w:eastAsia="微软雅黑" w:hAnsi="微软雅黑" w:cs="微软雅黑" w:hint="eastAsia"/>
          <w:sz w:val="24"/>
        </w:rPr>
        <w:t>点赞等</w:t>
      </w:r>
      <w:proofErr w:type="gramEnd"/>
      <w:r>
        <w:rPr>
          <w:rFonts w:ascii="微软雅黑" w:eastAsia="微软雅黑" w:hAnsi="微软雅黑" w:cs="微软雅黑" w:hint="eastAsia"/>
          <w:sz w:val="24"/>
        </w:rPr>
        <w:t>一键三连，竞争人气奖；</w:t>
      </w:r>
    </w:p>
    <w:p w14:paraId="7B354D40" w14:textId="77777777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再次提醒：在大赛组委会</w:t>
      </w:r>
      <w:proofErr w:type="gramStart"/>
      <w:r>
        <w:rPr>
          <w:rFonts w:ascii="微软雅黑" w:eastAsia="微软雅黑" w:hAnsi="微软雅黑" w:cs="微软雅黑" w:hint="eastAsia"/>
          <w:sz w:val="24"/>
        </w:rPr>
        <w:t>未发布</w:t>
      </w:r>
      <w:proofErr w:type="gramEnd"/>
      <w:r>
        <w:rPr>
          <w:rFonts w:ascii="微软雅黑" w:eastAsia="微软雅黑" w:hAnsi="微软雅黑" w:cs="微软雅黑" w:hint="eastAsia"/>
          <w:sz w:val="24"/>
        </w:rPr>
        <w:t>前，谢绝自行发布，否则不能正常比赛；</w:t>
      </w:r>
    </w:p>
    <w:p w14:paraId="46E18CDB" w14:textId="77777777" w:rsidR="004C781C" w:rsidRDefault="004C781C">
      <w:pPr>
        <w:rPr>
          <w:rFonts w:ascii="微软雅黑" w:eastAsia="微软雅黑" w:hAnsi="微软雅黑" w:cs="微软雅黑" w:hint="eastAsia"/>
          <w:sz w:val="24"/>
        </w:rPr>
      </w:pPr>
    </w:p>
    <w:p w14:paraId="30BBC138" w14:textId="77777777" w:rsidR="001115AA" w:rsidRDefault="001115AA" w:rsidP="001115AA">
      <w:pPr>
        <w:rPr>
          <w:rFonts w:ascii="微软雅黑" w:eastAsia="微软雅黑" w:hAnsi="微软雅黑" w:cs="微软雅黑" w:hint="eastAsia"/>
          <w:sz w:val="24"/>
        </w:rPr>
      </w:pPr>
    </w:p>
    <w:p w14:paraId="2DF04561" w14:textId="77777777" w:rsidR="001115AA" w:rsidRPr="00B379FF" w:rsidRDefault="001115AA" w:rsidP="001115AA">
      <w:pPr>
        <w:rPr>
          <w:rFonts w:ascii="微软雅黑" w:eastAsia="微软雅黑" w:hAnsi="微软雅黑" w:cs="微软雅黑" w:hint="eastAsia"/>
          <w:b/>
          <w:bCs/>
          <w:color w:val="FF0000"/>
          <w:sz w:val="24"/>
        </w:rPr>
      </w:pPr>
      <w:r w:rsidRPr="00B379FF"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收费说明：</w:t>
      </w:r>
    </w:p>
    <w:p w14:paraId="75A27160" w14:textId="77777777" w:rsidR="001115AA" w:rsidRPr="00B379FF" w:rsidRDefault="001115AA" w:rsidP="001115AA">
      <w:pPr>
        <w:rPr>
          <w:rFonts w:ascii="微软雅黑" w:eastAsia="微软雅黑" w:hAnsi="微软雅黑" w:cs="微软雅黑" w:hint="eastAsia"/>
          <w:sz w:val="24"/>
        </w:rPr>
      </w:pPr>
      <w:r w:rsidRPr="00B379FF">
        <w:rPr>
          <w:rFonts w:ascii="微软雅黑" w:eastAsia="微软雅黑" w:hAnsi="微软雅黑" w:cs="微软雅黑" w:hint="eastAsia"/>
          <w:sz w:val="24"/>
        </w:rPr>
        <w:t>2025起海</w:t>
      </w:r>
      <w:proofErr w:type="gramStart"/>
      <w:r w:rsidRPr="00B379FF">
        <w:rPr>
          <w:rFonts w:ascii="微软雅黑" w:eastAsia="微软雅黑" w:hAnsi="微软雅黑" w:cs="微软雅黑" w:hint="eastAsia"/>
          <w:sz w:val="24"/>
        </w:rPr>
        <w:t>选报名</w:t>
      </w:r>
      <w:proofErr w:type="gramEnd"/>
      <w:r w:rsidRPr="00B379FF">
        <w:rPr>
          <w:rFonts w:ascii="微软雅黑" w:eastAsia="微软雅黑" w:hAnsi="微软雅黑" w:cs="微软雅黑" w:hint="eastAsia"/>
          <w:sz w:val="24"/>
        </w:rPr>
        <w:t>费：200元/人/组，发送报名表后工作人员会</w:t>
      </w:r>
      <w:proofErr w:type="gramStart"/>
      <w:r w:rsidRPr="00B379FF">
        <w:rPr>
          <w:rFonts w:ascii="微软雅黑" w:eastAsia="微软雅黑" w:hAnsi="微软雅黑" w:cs="微软雅黑" w:hint="eastAsia"/>
          <w:sz w:val="24"/>
        </w:rPr>
        <w:t>官方微信</w:t>
      </w:r>
      <w:proofErr w:type="gramEnd"/>
      <w:r w:rsidRPr="00B379FF">
        <w:rPr>
          <w:rFonts w:ascii="微软雅黑" w:eastAsia="微软雅黑" w:hAnsi="微软雅黑" w:cs="微软雅黑" w:hint="eastAsia"/>
          <w:sz w:val="24"/>
        </w:rPr>
        <w:t>:GuitarChina3（吉他中国活动部）联系，核对信息，提交报名费后，工作人员安排作品发布，即海</w:t>
      </w:r>
      <w:proofErr w:type="gramStart"/>
      <w:r w:rsidRPr="00B379FF">
        <w:rPr>
          <w:rFonts w:ascii="微软雅黑" w:eastAsia="微软雅黑" w:hAnsi="微软雅黑" w:cs="微软雅黑" w:hint="eastAsia"/>
          <w:sz w:val="24"/>
        </w:rPr>
        <w:t>选只有</w:t>
      </w:r>
      <w:proofErr w:type="gramEnd"/>
      <w:r w:rsidRPr="00B379FF">
        <w:rPr>
          <w:rFonts w:ascii="微软雅黑" w:eastAsia="微软雅黑" w:hAnsi="微软雅黑" w:cs="微软雅黑" w:hint="eastAsia"/>
          <w:sz w:val="24"/>
        </w:rPr>
        <w:t xml:space="preserve">缴纳报名费后作品才会发布； </w:t>
      </w:r>
    </w:p>
    <w:p w14:paraId="73E47997" w14:textId="77777777" w:rsidR="001115AA" w:rsidRPr="00B379FF" w:rsidRDefault="001115AA" w:rsidP="001115AA">
      <w:pPr>
        <w:rPr>
          <w:rFonts w:ascii="微软雅黑" w:eastAsia="微软雅黑" w:hAnsi="微软雅黑" w:cs="微软雅黑" w:hint="eastAsia"/>
          <w:sz w:val="24"/>
        </w:rPr>
      </w:pPr>
      <w:r w:rsidRPr="00B379FF">
        <w:rPr>
          <w:rFonts w:ascii="微软雅黑" w:eastAsia="微软雅黑" w:hAnsi="微软雅黑" w:cs="微软雅黑" w:hint="eastAsia"/>
          <w:sz w:val="24"/>
        </w:rPr>
        <w:t>2025起总决赛报名费：300元/人/组（不含海</w:t>
      </w:r>
      <w:proofErr w:type="gramStart"/>
      <w:r w:rsidRPr="00B379FF">
        <w:rPr>
          <w:rFonts w:ascii="微软雅黑" w:eastAsia="微软雅黑" w:hAnsi="微软雅黑" w:cs="微软雅黑" w:hint="eastAsia"/>
          <w:sz w:val="24"/>
        </w:rPr>
        <w:t>选报名</w:t>
      </w:r>
      <w:proofErr w:type="gramEnd"/>
      <w:r w:rsidRPr="00B379FF">
        <w:rPr>
          <w:rFonts w:ascii="微软雅黑" w:eastAsia="微软雅黑" w:hAnsi="微软雅黑" w:cs="微软雅黑" w:hint="eastAsia"/>
          <w:sz w:val="24"/>
        </w:rPr>
        <w:t xml:space="preserve">费），进入总决赛现场缴纳即可，获得总决赛前3名选手将获得官方高清参赛纪念视频1份； </w:t>
      </w:r>
    </w:p>
    <w:p w14:paraId="1F1990AA" w14:textId="77777777" w:rsidR="001115AA" w:rsidRDefault="001115AA" w:rsidP="001115AA">
      <w:pPr>
        <w:rPr>
          <w:rFonts w:ascii="微软雅黑" w:eastAsia="微软雅黑" w:hAnsi="微软雅黑" w:cs="微软雅黑" w:hint="eastAsia"/>
          <w:sz w:val="24"/>
        </w:rPr>
      </w:pPr>
      <w:r w:rsidRPr="00B379FF">
        <w:rPr>
          <w:rFonts w:ascii="微软雅黑" w:eastAsia="微软雅黑" w:hAnsi="微软雅黑" w:cs="微软雅黑" w:hint="eastAsia"/>
          <w:sz w:val="24"/>
        </w:rPr>
        <w:t>其他一切参赛吃、住、行等费用自理，责任自负。</w:t>
      </w:r>
    </w:p>
    <w:p w14:paraId="32CF9882" w14:textId="77777777" w:rsidR="001115AA" w:rsidRDefault="001115AA" w:rsidP="001115AA">
      <w:pPr>
        <w:rPr>
          <w:rFonts w:ascii="微软雅黑" w:eastAsia="微软雅黑" w:hAnsi="微软雅黑" w:cs="微软雅黑" w:hint="eastAsia"/>
          <w:sz w:val="24"/>
        </w:rPr>
      </w:pPr>
    </w:p>
    <w:p w14:paraId="611A8964" w14:textId="77777777" w:rsidR="001115AA" w:rsidRDefault="001115AA" w:rsidP="001115AA">
      <w:pPr>
        <w:rPr>
          <w:rFonts w:ascii="微软雅黑" w:eastAsia="微软雅黑" w:hAnsi="微软雅黑" w:cs="微软雅黑" w:hint="eastAsia"/>
          <w:b/>
          <w:bCs/>
          <w:color w:val="0000FF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您也可以点击这里 直接访问【吉他中国活动营】</w:t>
      </w:r>
    </w:p>
    <w:p w14:paraId="5215BD2F" w14:textId="77777777" w:rsidR="001115AA" w:rsidRDefault="001115AA" w:rsidP="001115AA">
      <w:pPr>
        <w:rPr>
          <w:rFonts w:ascii="微软雅黑" w:eastAsia="微软雅黑" w:hAnsi="微软雅黑" w:cs="微软雅黑" w:hint="eastAsia"/>
          <w:sz w:val="24"/>
        </w:rPr>
      </w:pPr>
      <w:hyperlink r:id="rId7" w:history="1">
        <w:r>
          <w:rPr>
            <w:rStyle w:val="ac"/>
            <w:rFonts w:ascii="微软雅黑" w:eastAsia="微软雅黑" w:hAnsi="微软雅黑" w:cs="微软雅黑" w:hint="eastAsia"/>
            <w:sz w:val="24"/>
          </w:rPr>
          <w:t>https://space.bilibili.com/1887778109</w:t>
        </w:r>
      </w:hyperlink>
    </w:p>
    <w:p w14:paraId="24403626" w14:textId="77777777" w:rsidR="001115AA" w:rsidRDefault="001115AA">
      <w:pPr>
        <w:rPr>
          <w:rFonts w:ascii="微软雅黑" w:eastAsia="微软雅黑" w:hAnsi="微软雅黑" w:cs="微软雅黑"/>
          <w:sz w:val="24"/>
        </w:rPr>
      </w:pPr>
    </w:p>
    <w:p w14:paraId="49162A0B" w14:textId="56E4D806" w:rsidR="004C781C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详细比赛信息请随时关注：</w:t>
      </w:r>
    </w:p>
    <w:p w14:paraId="7257C641" w14:textId="5479AFC0" w:rsidR="004C781C" w:rsidRPr="001115AA" w:rsidRDefault="001115AA">
      <w:pPr>
        <w:rPr>
          <w:rFonts w:ascii="微软雅黑" w:eastAsia="微软雅黑" w:hAnsi="微软雅黑" w:cs="微软雅黑" w:hint="eastAsia"/>
          <w:sz w:val="24"/>
        </w:rPr>
      </w:pPr>
      <w:hyperlink r:id="rId8" w:history="1">
        <w:r w:rsidRPr="00B65C5C">
          <w:rPr>
            <w:rStyle w:val="ac"/>
            <w:rFonts w:ascii="微软雅黑" w:eastAsia="微软雅黑" w:hAnsi="微软雅黑" w:cs="微软雅黑" w:hint="eastAsia"/>
            <w:sz w:val="24"/>
          </w:rPr>
          <w:t>http://www.guitarschina.com/egt2025</w:t>
        </w:r>
      </w:hyperlink>
      <w:r>
        <w:rPr>
          <w:rFonts w:ascii="微软雅黑" w:eastAsia="微软雅黑" w:hAnsi="微软雅黑" w:cs="微软雅黑" w:hint="eastAsia"/>
          <w:sz w:val="24"/>
        </w:rPr>
        <w:t xml:space="preserve"> </w:t>
      </w:r>
    </w:p>
    <w:p w14:paraId="2C5D98C9" w14:textId="77777777" w:rsidR="004C781C" w:rsidRDefault="004C781C">
      <w:pPr>
        <w:rPr>
          <w:rFonts w:ascii="微软雅黑" w:eastAsia="微软雅黑" w:hAnsi="微软雅黑" w:cs="微软雅黑" w:hint="eastAsia"/>
          <w:sz w:val="24"/>
        </w:rPr>
      </w:pPr>
    </w:p>
    <w:p w14:paraId="1DBB2386" w14:textId="77777777" w:rsidR="004C781C" w:rsidRDefault="004C781C">
      <w:pPr>
        <w:rPr>
          <w:rFonts w:ascii="微软雅黑" w:eastAsia="微软雅黑" w:hAnsi="微软雅黑" w:cs="微软雅黑" w:hint="eastAsia"/>
          <w:sz w:val="24"/>
        </w:rPr>
      </w:pPr>
    </w:p>
    <w:p w14:paraId="7052BECE" w14:textId="77777777" w:rsidR="001115AA" w:rsidRDefault="00000000">
      <w:pPr>
        <w:jc w:val="righ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第1</w:t>
      </w:r>
      <w:r w:rsidR="001115AA">
        <w:rPr>
          <w:rFonts w:ascii="微软雅黑" w:eastAsia="微软雅黑" w:hAnsi="微软雅黑" w:cs="微软雅黑" w:hint="eastAsia"/>
          <w:sz w:val="24"/>
        </w:rPr>
        <w:t>3</w:t>
      </w:r>
      <w:r>
        <w:rPr>
          <w:rFonts w:ascii="微软雅黑" w:eastAsia="微软雅黑" w:hAnsi="微软雅黑" w:cs="微软雅黑" w:hint="eastAsia"/>
          <w:sz w:val="24"/>
        </w:rPr>
        <w:t xml:space="preserve">届吉他中国电吉他大赛组委会 </w:t>
      </w:r>
    </w:p>
    <w:p w14:paraId="2F4E909D" w14:textId="3B05C144" w:rsidR="004C781C" w:rsidRDefault="00000000">
      <w:pPr>
        <w:jc w:val="right"/>
      </w:pPr>
      <w:r>
        <w:rPr>
          <w:rFonts w:ascii="微软雅黑" w:eastAsia="微软雅黑" w:hAnsi="微软雅黑" w:cs="微软雅黑" w:hint="eastAsia"/>
          <w:sz w:val="24"/>
        </w:rPr>
        <w:t>202</w:t>
      </w:r>
      <w:r w:rsidR="001115AA">
        <w:rPr>
          <w:rFonts w:ascii="微软雅黑" w:eastAsia="微软雅黑" w:hAnsi="微软雅黑" w:cs="微软雅黑" w:hint="eastAsia"/>
          <w:sz w:val="24"/>
        </w:rPr>
        <w:t>5</w:t>
      </w:r>
      <w:r>
        <w:rPr>
          <w:rFonts w:ascii="微软雅黑" w:eastAsia="微软雅黑" w:hAnsi="微软雅黑" w:cs="微软雅黑" w:hint="eastAsia"/>
          <w:sz w:val="24"/>
        </w:rPr>
        <w:t>.2</w:t>
      </w:r>
    </w:p>
    <w:sectPr w:rsidR="004C78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2EC83" w14:textId="77777777" w:rsidR="00F626AD" w:rsidRDefault="00F626AD">
      <w:r>
        <w:separator/>
      </w:r>
    </w:p>
  </w:endnote>
  <w:endnote w:type="continuationSeparator" w:id="0">
    <w:p w14:paraId="27E5F298" w14:textId="77777777" w:rsidR="00F626AD" w:rsidRDefault="00F6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47EC2" w14:textId="77777777" w:rsidR="001115AA" w:rsidRDefault="001115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4A653" w14:textId="77777777" w:rsidR="004C781C" w:rsidRDefault="00000000">
    <w:pPr>
      <w:pStyle w:val="a7"/>
      <w:jc w:val="right"/>
    </w:pPr>
    <w:r>
      <w:rPr>
        <w:rFonts w:hint="eastAsia"/>
      </w:rPr>
      <w:t>吉他中国旗下销售部门：魔菇乐器</w:t>
    </w:r>
  </w:p>
  <w:p w14:paraId="289D9EBD" w14:textId="77777777" w:rsidR="004C781C" w:rsidRDefault="00000000">
    <w:pPr>
      <w:pStyle w:val="a7"/>
      <w:jc w:val="right"/>
    </w:pPr>
    <w:r>
      <w:rPr>
        <w:rFonts w:hint="eastAsia"/>
      </w:rPr>
      <w:t>吉他中国旗下教育机构：魔菇音乐</w:t>
    </w:r>
  </w:p>
  <w:p w14:paraId="41DF714E" w14:textId="77777777" w:rsidR="004C781C" w:rsidRDefault="00000000">
    <w:pPr>
      <w:pStyle w:val="a7"/>
      <w:jc w:val="right"/>
    </w:pPr>
    <w:r>
      <w:rPr>
        <w:rFonts w:hint="eastAsia"/>
      </w:rPr>
      <w:t>吉他中国主管单位：北京音乐盛世文化传播有限公司</w:t>
    </w:r>
  </w:p>
  <w:p w14:paraId="340AA377" w14:textId="54B989C6" w:rsidR="004C781C" w:rsidRDefault="00000000">
    <w:pPr>
      <w:pStyle w:val="a7"/>
      <w:wordWrap w:val="0"/>
      <w:jc w:val="right"/>
    </w:pPr>
    <w:r>
      <w:t>Copyright © 2000 – 20</w:t>
    </w:r>
    <w:r>
      <w:rPr>
        <w:rFonts w:hint="eastAsia"/>
      </w:rPr>
      <w:t>2</w:t>
    </w:r>
    <w:r w:rsidR="001115AA">
      <w:rPr>
        <w:rFonts w:hint="eastAsia"/>
      </w:rPr>
      <w:t>5</w:t>
    </w:r>
    <w:r>
      <w:rPr>
        <w:rFonts w:hint="eastAsia"/>
      </w:rPr>
      <w:t xml:space="preserve"> </w:t>
    </w:r>
    <w:r>
      <w:t>MusicGoldenEra.com, All Rights Reserved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AEC79" w14:textId="77777777" w:rsidR="001115AA" w:rsidRDefault="001115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C7C22" w14:textId="77777777" w:rsidR="00F626AD" w:rsidRDefault="00F626AD">
      <w:r>
        <w:separator/>
      </w:r>
    </w:p>
  </w:footnote>
  <w:footnote w:type="continuationSeparator" w:id="0">
    <w:p w14:paraId="7BDEA121" w14:textId="77777777" w:rsidR="00F626AD" w:rsidRDefault="00F6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A396" w14:textId="77777777" w:rsidR="001115AA" w:rsidRDefault="001115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5ADBB" w14:textId="77777777" w:rsidR="004C781C" w:rsidRDefault="00000000">
    <w:pPr>
      <w:pStyle w:val="a8"/>
      <w:pBdr>
        <w:bottom w:val="single" w:sz="6" w:space="0" w:color="auto"/>
      </w:pBdr>
      <w:jc w:val="both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377B8BB" wp14:editId="52F6CDF3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2228850" cy="323850"/>
          <wp:effectExtent l="0" t="0" r="0" b="0"/>
          <wp:wrapSquare wrapText="bothSides"/>
          <wp:docPr id="6" name="图片 6" descr="gc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gc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8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F6D000" w14:textId="77777777" w:rsidR="004C781C" w:rsidRDefault="004C781C">
    <w:pPr>
      <w:pStyle w:val="a8"/>
      <w:pBdr>
        <w:bottom w:val="single" w:sz="6" w:space="0" w:color="auto"/>
      </w:pBdr>
      <w:jc w:val="right"/>
    </w:pPr>
  </w:p>
  <w:p w14:paraId="5F966D82" w14:textId="77777777" w:rsidR="004C781C" w:rsidRDefault="00000000">
    <w:pPr>
      <w:pStyle w:val="a8"/>
      <w:pBdr>
        <w:bottom w:val="single" w:sz="6" w:space="0" w:color="auto"/>
      </w:pBdr>
      <w:jc w:val="right"/>
    </w:pPr>
    <w:r>
      <w:t>www.Guitar</w:t>
    </w:r>
    <w:r>
      <w:rPr>
        <w:rFonts w:hint="eastAsia"/>
      </w:rPr>
      <w:t>s</w:t>
    </w:r>
    <w:r>
      <w:t>China.com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6E9A6" w14:textId="77777777" w:rsidR="001115AA" w:rsidRDefault="001115A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Q1MmE1YmRlZDkyMmU0MTc4Njk4MDQ0N2U2MmIwYmIifQ=="/>
  </w:docVars>
  <w:rsids>
    <w:rsidRoot w:val="00342E12"/>
    <w:rsid w:val="00007A83"/>
    <w:rsid w:val="00041ECC"/>
    <w:rsid w:val="0008572F"/>
    <w:rsid w:val="00090F74"/>
    <w:rsid w:val="00097FEE"/>
    <w:rsid w:val="000A3C0A"/>
    <w:rsid w:val="000A47E3"/>
    <w:rsid w:val="000B57CD"/>
    <w:rsid w:val="000C3240"/>
    <w:rsid w:val="000E5ADC"/>
    <w:rsid w:val="000F0C97"/>
    <w:rsid w:val="000F34B5"/>
    <w:rsid w:val="000F3566"/>
    <w:rsid w:val="001115AA"/>
    <w:rsid w:val="00115C55"/>
    <w:rsid w:val="00120E8F"/>
    <w:rsid w:val="001238E5"/>
    <w:rsid w:val="00157D21"/>
    <w:rsid w:val="00173A00"/>
    <w:rsid w:val="00175DAE"/>
    <w:rsid w:val="001A0C7B"/>
    <w:rsid w:val="001A0F4B"/>
    <w:rsid w:val="001C3B4D"/>
    <w:rsid w:val="001C4A8D"/>
    <w:rsid w:val="001D05FA"/>
    <w:rsid w:val="001E7695"/>
    <w:rsid w:val="002222E5"/>
    <w:rsid w:val="002263FA"/>
    <w:rsid w:val="00264752"/>
    <w:rsid w:val="00296BBE"/>
    <w:rsid w:val="002A07B4"/>
    <w:rsid w:val="002B0331"/>
    <w:rsid w:val="002C3C5A"/>
    <w:rsid w:val="002C4F3D"/>
    <w:rsid w:val="002F1317"/>
    <w:rsid w:val="00306D02"/>
    <w:rsid w:val="003121F9"/>
    <w:rsid w:val="00312844"/>
    <w:rsid w:val="00336BAE"/>
    <w:rsid w:val="00342E12"/>
    <w:rsid w:val="003443B9"/>
    <w:rsid w:val="0035137B"/>
    <w:rsid w:val="003515F1"/>
    <w:rsid w:val="00352D14"/>
    <w:rsid w:val="003623CD"/>
    <w:rsid w:val="00362EE6"/>
    <w:rsid w:val="0038274B"/>
    <w:rsid w:val="003A5C8D"/>
    <w:rsid w:val="003B686C"/>
    <w:rsid w:val="003C5E70"/>
    <w:rsid w:val="003D427A"/>
    <w:rsid w:val="003D5B61"/>
    <w:rsid w:val="003E1FCD"/>
    <w:rsid w:val="003E5933"/>
    <w:rsid w:val="00424C9A"/>
    <w:rsid w:val="00436448"/>
    <w:rsid w:val="00441779"/>
    <w:rsid w:val="0044515E"/>
    <w:rsid w:val="0044537E"/>
    <w:rsid w:val="004467F8"/>
    <w:rsid w:val="004658D8"/>
    <w:rsid w:val="0047341D"/>
    <w:rsid w:val="00484CA4"/>
    <w:rsid w:val="0049147B"/>
    <w:rsid w:val="004933A9"/>
    <w:rsid w:val="004A7DFE"/>
    <w:rsid w:val="004C781C"/>
    <w:rsid w:val="0051273C"/>
    <w:rsid w:val="005162E8"/>
    <w:rsid w:val="005301B3"/>
    <w:rsid w:val="00537FAD"/>
    <w:rsid w:val="005509CC"/>
    <w:rsid w:val="00562D6C"/>
    <w:rsid w:val="005942B5"/>
    <w:rsid w:val="005B1190"/>
    <w:rsid w:val="005C22B4"/>
    <w:rsid w:val="005C4119"/>
    <w:rsid w:val="005C6AA2"/>
    <w:rsid w:val="005D6775"/>
    <w:rsid w:val="00600A45"/>
    <w:rsid w:val="00632A8E"/>
    <w:rsid w:val="00687BDF"/>
    <w:rsid w:val="006B00C7"/>
    <w:rsid w:val="006B4EB0"/>
    <w:rsid w:val="006B5F2C"/>
    <w:rsid w:val="006E7166"/>
    <w:rsid w:val="007228F0"/>
    <w:rsid w:val="00723EC0"/>
    <w:rsid w:val="00732AF2"/>
    <w:rsid w:val="00735F2C"/>
    <w:rsid w:val="0078010A"/>
    <w:rsid w:val="007C7D78"/>
    <w:rsid w:val="007E2B46"/>
    <w:rsid w:val="007F732A"/>
    <w:rsid w:val="00802229"/>
    <w:rsid w:val="008335C6"/>
    <w:rsid w:val="00846A9F"/>
    <w:rsid w:val="00851486"/>
    <w:rsid w:val="008560C8"/>
    <w:rsid w:val="008571A2"/>
    <w:rsid w:val="008633F5"/>
    <w:rsid w:val="008661E4"/>
    <w:rsid w:val="008805F7"/>
    <w:rsid w:val="008A0D6B"/>
    <w:rsid w:val="008A44B9"/>
    <w:rsid w:val="008D0948"/>
    <w:rsid w:val="0093774C"/>
    <w:rsid w:val="00975342"/>
    <w:rsid w:val="00980C1C"/>
    <w:rsid w:val="00983AF9"/>
    <w:rsid w:val="00983FDA"/>
    <w:rsid w:val="009A6581"/>
    <w:rsid w:val="009E7DD1"/>
    <w:rsid w:val="009F240D"/>
    <w:rsid w:val="00A01A7F"/>
    <w:rsid w:val="00A0262A"/>
    <w:rsid w:val="00A3519C"/>
    <w:rsid w:val="00A60644"/>
    <w:rsid w:val="00A60948"/>
    <w:rsid w:val="00A8175A"/>
    <w:rsid w:val="00AC139C"/>
    <w:rsid w:val="00AC1DA9"/>
    <w:rsid w:val="00AC4776"/>
    <w:rsid w:val="00AD6082"/>
    <w:rsid w:val="00B0598A"/>
    <w:rsid w:val="00B54742"/>
    <w:rsid w:val="00B95DB0"/>
    <w:rsid w:val="00BA2F49"/>
    <w:rsid w:val="00BC055C"/>
    <w:rsid w:val="00BC5B71"/>
    <w:rsid w:val="00BC760B"/>
    <w:rsid w:val="00BE4EEB"/>
    <w:rsid w:val="00BE555C"/>
    <w:rsid w:val="00C0293E"/>
    <w:rsid w:val="00C1076D"/>
    <w:rsid w:val="00C433E2"/>
    <w:rsid w:val="00C60E45"/>
    <w:rsid w:val="00C70B81"/>
    <w:rsid w:val="00C94D8A"/>
    <w:rsid w:val="00CC0580"/>
    <w:rsid w:val="00CD5837"/>
    <w:rsid w:val="00CF019B"/>
    <w:rsid w:val="00D04434"/>
    <w:rsid w:val="00DB5C0F"/>
    <w:rsid w:val="00E0487A"/>
    <w:rsid w:val="00E77831"/>
    <w:rsid w:val="00E840B3"/>
    <w:rsid w:val="00E92B0F"/>
    <w:rsid w:val="00EA79DB"/>
    <w:rsid w:val="00ED1A3C"/>
    <w:rsid w:val="00ED3789"/>
    <w:rsid w:val="00EF29DD"/>
    <w:rsid w:val="00EF6D51"/>
    <w:rsid w:val="00EF76A8"/>
    <w:rsid w:val="00F01BFA"/>
    <w:rsid w:val="00F01EE5"/>
    <w:rsid w:val="00F36342"/>
    <w:rsid w:val="00F626AD"/>
    <w:rsid w:val="00F666D6"/>
    <w:rsid w:val="00F93701"/>
    <w:rsid w:val="00FB6688"/>
    <w:rsid w:val="00FD156F"/>
    <w:rsid w:val="00FF24D5"/>
    <w:rsid w:val="00FF3AFC"/>
    <w:rsid w:val="00FF49FC"/>
    <w:rsid w:val="00FF6CC9"/>
    <w:rsid w:val="05EA03BF"/>
    <w:rsid w:val="11885529"/>
    <w:rsid w:val="13C741AB"/>
    <w:rsid w:val="184A38E8"/>
    <w:rsid w:val="188D4F02"/>
    <w:rsid w:val="1D360B2C"/>
    <w:rsid w:val="1ECB2D68"/>
    <w:rsid w:val="1EE55CE3"/>
    <w:rsid w:val="1FBB15E1"/>
    <w:rsid w:val="3A885E46"/>
    <w:rsid w:val="510164F4"/>
    <w:rsid w:val="51ED7D44"/>
    <w:rsid w:val="5F793330"/>
    <w:rsid w:val="635073D4"/>
    <w:rsid w:val="777C065F"/>
    <w:rsid w:val="7A27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F54D8"/>
  <w15:docId w15:val="{4598C516-9340-4976-80FF-DC339661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Pr>
      <w:rFonts w:ascii="宋体" w:hAnsi="宋体"/>
      <w:sz w:val="18"/>
    </w:rPr>
  </w:style>
  <w:style w:type="paragraph" w:styleId="a4">
    <w:name w:val="Body Text Indent"/>
    <w:basedOn w:val="a"/>
    <w:autoRedefine/>
    <w:qFormat/>
    <w:pPr>
      <w:ind w:firstLine="420"/>
    </w:pPr>
    <w:rPr>
      <w:sz w:val="28"/>
    </w:r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autoRedefine/>
    <w:qFormat/>
    <w:rPr>
      <w:b/>
      <w:bCs/>
    </w:rPr>
  </w:style>
  <w:style w:type="character" w:styleId="ab">
    <w:name w:val="FollowedHyperlink"/>
    <w:autoRedefine/>
    <w:qFormat/>
    <w:rPr>
      <w:color w:val="800080"/>
      <w:u w:val="single"/>
    </w:rPr>
  </w:style>
  <w:style w:type="character" w:styleId="ac">
    <w:name w:val="Hyperlink"/>
    <w:autoRedefine/>
    <w:qFormat/>
    <w:rPr>
      <w:color w:val="0000FF"/>
      <w:u w:val="single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autoRedefine/>
    <w:qFormat/>
    <w:rPr>
      <w:kern w:val="2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e">
    <w:name w:val="Unresolved Mention"/>
    <w:basedOn w:val="a0"/>
    <w:uiPriority w:val="99"/>
    <w:semiHidden/>
    <w:unhideWhenUsed/>
    <w:rsid w:val="0011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tarschina.com/egt2025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space.bilibili.com/1887778109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277</Words>
  <Characters>1580</Characters>
  <Application>Microsoft Office Word</Application>
  <DocSecurity>0</DocSecurity>
  <Lines>13</Lines>
  <Paragraphs>3</Paragraphs>
  <ScaleCrop>false</ScaleCrop>
  <Manager>info@guitarchina.com</Manager>
  <Company>www.guitarchina.com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吉他中国</dc:title>
  <dc:creator>管理员</dc:creator>
  <cp:lastModifiedBy>MEL JIANG</cp:lastModifiedBy>
  <cp:revision>9</cp:revision>
  <cp:lastPrinted>2016-03-09T05:12:00Z</cp:lastPrinted>
  <dcterms:created xsi:type="dcterms:W3CDTF">2022-03-03T01:28:00Z</dcterms:created>
  <dcterms:modified xsi:type="dcterms:W3CDTF">2025-02-14T00:09:00Z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20F5F1BA93924D55AB773F901A113222_13</vt:lpwstr>
  </property>
</Properties>
</file>