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6AD1" w14:textId="6F1A06B5" w:rsidR="004C781C" w:rsidRDefault="00000000">
      <w:pPr>
        <w:spacing w:line="600" w:lineRule="auto"/>
        <w:jc w:val="center"/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MUSIC BEIJING</w:t>
      </w:r>
      <w:r w:rsidR="001115AA"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 xml:space="preserve"> </w:t>
      </w:r>
    </w:p>
    <w:p w14:paraId="1D7F9BC9" w14:textId="548050A7" w:rsidR="004C781C" w:rsidRDefault="00BD5666">
      <w:pPr>
        <w:spacing w:line="600" w:lineRule="auto"/>
        <w:jc w:val="center"/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</w:pPr>
      <w:r w:rsidRPr="00BD5666">
        <w:rPr>
          <w:rFonts w:ascii="微软雅黑" w:eastAsia="微软雅黑" w:hAnsi="微软雅黑" w:cs="微软雅黑"/>
          <w:b/>
          <w:color w:val="0000FF"/>
          <w:sz w:val="28"/>
          <w:szCs w:val="28"/>
        </w:rPr>
        <w:t>Hotone</w:t>
      </w:r>
      <w:r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杯</w:t>
      </w:r>
      <w:r w:rsidR="00000000"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第1</w:t>
      </w:r>
      <w:r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4</w:t>
      </w:r>
      <w:r w:rsidR="00000000">
        <w:rPr>
          <w:rFonts w:ascii="微软雅黑" w:eastAsia="微软雅黑" w:hAnsi="微软雅黑" w:cs="微软雅黑" w:hint="eastAsia"/>
          <w:b/>
          <w:color w:val="0000FF"/>
          <w:sz w:val="28"/>
          <w:szCs w:val="28"/>
        </w:rPr>
        <w:t>届吉他中国电吉他大赛</w:t>
      </w:r>
    </w:p>
    <w:p w14:paraId="438828EA" w14:textId="77777777" w:rsidR="004C781C" w:rsidRDefault="00000000">
      <w:pP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★报名表★</w:t>
      </w:r>
    </w:p>
    <w:p w14:paraId="59966A01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7A6D8FC3" w14:textId="5CD4672C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请如实、正确、完整填写以下信息，和您的参赛视频（拍摄要求见后），一起email至大赛组委会信箱：390327977@qq.com （谢绝加QQ传送） ，主题请设置成：202</w:t>
      </w:r>
      <w:r w:rsidR="00BD5666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电吉他大赛报名</w:t>
      </w:r>
    </w:p>
    <w:p w14:paraId="340A728B" w14:textId="77777777" w:rsidR="001115AA" w:rsidRDefault="001115AA" w:rsidP="001115AA">
      <w:pPr>
        <w:pBdr>
          <w:bottom w:val="double" w:sz="4" w:space="0" w:color="auto"/>
        </w:pBdr>
        <w:rPr>
          <w:rFonts w:ascii="微软雅黑" w:eastAsia="微软雅黑" w:hAnsi="微软雅黑" w:cs="微软雅黑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>也可以直接将报名表微信发送至 官方微信：GuitarChina3（吉他中国活动部）</w:t>
      </w:r>
    </w:p>
    <w:p w14:paraId="5F7C2034" w14:textId="77777777" w:rsidR="00BD5666" w:rsidRDefault="00BD5666" w:rsidP="001115AA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0FD914D1" w14:textId="77777777" w:rsidR="001115AA" w:rsidRDefault="001115AA" w:rsidP="001115AA">
      <w:pPr>
        <w:pBdr>
          <w:bottom w:val="double" w:sz="4" w:space="0" w:color="auto"/>
        </w:pBd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扫码添加官方客服微信</w:t>
      </w:r>
    </w:p>
    <w:p w14:paraId="160052FF" w14:textId="77777777" w:rsidR="001115AA" w:rsidRDefault="001115AA" w:rsidP="001115AA">
      <w:pPr>
        <w:pBdr>
          <w:bottom w:val="double" w:sz="4" w:space="0" w:color="auto"/>
        </w:pBd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/>
          <w:noProof/>
          <w:sz w:val="24"/>
        </w:rPr>
        <w:drawing>
          <wp:inline distT="0" distB="0" distL="0" distR="0" wp14:anchorId="257CB58A" wp14:editId="3C4D2BC0">
            <wp:extent cx="1981200" cy="2554274"/>
            <wp:effectExtent l="0" t="0" r="0" b="0"/>
            <wp:docPr id="1126325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50" cy="255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1F27" w14:textId="77777777" w:rsidR="004C781C" w:rsidRDefault="004C781C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6F8509FC" w14:textId="77777777" w:rsidR="004C781C" w:rsidRDefault="004C781C">
      <w:pPr>
        <w:rPr>
          <w:rFonts w:ascii="微软雅黑" w:eastAsia="微软雅黑" w:hAnsi="微软雅黑" w:cs="微软雅黑"/>
          <w:sz w:val="24"/>
        </w:rPr>
      </w:pPr>
    </w:p>
    <w:p w14:paraId="7F4BFDA2" w14:textId="77777777" w:rsidR="00BD5666" w:rsidRDefault="00BD5666">
      <w:pPr>
        <w:rPr>
          <w:rFonts w:ascii="微软雅黑" w:eastAsia="微软雅黑" w:hAnsi="微软雅黑" w:cs="微软雅黑" w:hint="eastAsia"/>
          <w:sz w:val="24"/>
        </w:rPr>
      </w:pPr>
    </w:p>
    <w:p w14:paraId="5DDCFB30" w14:textId="77777777" w:rsidR="004C781C" w:rsidRDefault="00000000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◆参赛选手信息◆</w:t>
      </w:r>
    </w:p>
    <w:p w14:paraId="019D36FC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07530D29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选手姓名（必填）：</w:t>
      </w:r>
    </w:p>
    <w:p w14:paraId="182C866F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所在城市（非详细地址，必填）：</w:t>
      </w:r>
    </w:p>
    <w:p w14:paraId="7F2E1990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作品名称（必填）：</w:t>
      </w:r>
    </w:p>
    <w:p w14:paraId="2697AB94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年龄：</w:t>
      </w:r>
    </w:p>
    <w:p w14:paraId="239E0B2F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所报组别：               （少儿/少年/成年）</w:t>
      </w:r>
    </w:p>
    <w:p w14:paraId="011FC951" w14:textId="51CF813A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少儿组 201</w:t>
      </w:r>
      <w:r w:rsidR="00BD5666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年8月1日后出生</w:t>
      </w:r>
    </w:p>
    <w:p w14:paraId="3B7AE797" w14:textId="5B4550CF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少年组 200</w:t>
      </w:r>
      <w:r w:rsidR="00BD5666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年7月31日~201</w:t>
      </w:r>
      <w:r w:rsidR="00BD5666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年8月1日之间</w:t>
      </w:r>
    </w:p>
    <w:p w14:paraId="75136A6A" w14:textId="0462EF7D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成年组 200</w:t>
      </w:r>
      <w:r w:rsidR="00BD5666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年8月1日前出生</w:t>
      </w:r>
    </w:p>
    <w:p w14:paraId="04E652A8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是否原创（必填）：    　　　　（原创填是，不是原创不用填）</w:t>
      </w:r>
    </w:p>
    <w:p w14:paraId="12FDAB1C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289A0DDE" w14:textId="5E0BC288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使用设备</w:t>
      </w:r>
      <w:r w:rsidR="007C6523">
        <w:rPr>
          <w:rFonts w:ascii="微软雅黑" w:eastAsia="微软雅黑" w:hAnsi="微软雅黑" w:cs="微软雅黑" w:hint="eastAsia"/>
          <w:sz w:val="24"/>
        </w:rPr>
        <w:t>（可写）</w:t>
      </w:r>
      <w:r>
        <w:rPr>
          <w:rFonts w:ascii="微软雅黑" w:eastAsia="微软雅黑" w:hAnsi="微软雅黑" w:cs="微软雅黑" w:hint="eastAsia"/>
          <w:sz w:val="24"/>
        </w:rPr>
        <w:t>：</w:t>
      </w:r>
    </w:p>
    <w:p w14:paraId="64F85E9B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2D1A2D1D" w14:textId="77777777" w:rsidR="007C6523" w:rsidRDefault="007C6523">
      <w:pPr>
        <w:rPr>
          <w:rFonts w:ascii="微软雅黑" w:eastAsia="微软雅黑" w:hAnsi="微软雅黑" w:cs="微软雅黑" w:hint="eastAsia"/>
          <w:sz w:val="24"/>
        </w:rPr>
      </w:pPr>
    </w:p>
    <w:p w14:paraId="2752502E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作者/作品简介（可选）：</w:t>
      </w:r>
    </w:p>
    <w:p w14:paraId="1BDAAF75" w14:textId="77777777" w:rsidR="004C781C" w:rsidRDefault="004C781C">
      <w:pPr>
        <w:rPr>
          <w:rFonts w:ascii="微软雅黑" w:eastAsia="微软雅黑" w:hAnsi="微软雅黑" w:cs="微软雅黑"/>
          <w:sz w:val="24"/>
        </w:rPr>
      </w:pPr>
    </w:p>
    <w:p w14:paraId="6B4B2770" w14:textId="77777777" w:rsidR="00BD5666" w:rsidRDefault="00BD5666">
      <w:pPr>
        <w:rPr>
          <w:rFonts w:ascii="微软雅黑" w:eastAsia="微软雅黑" w:hAnsi="微软雅黑" w:cs="微软雅黑" w:hint="eastAsia"/>
          <w:sz w:val="24"/>
        </w:rPr>
      </w:pPr>
    </w:p>
    <w:p w14:paraId="2F89DE91" w14:textId="77777777" w:rsidR="004C781C" w:rsidRDefault="004C781C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32A5AD33" w14:textId="44110F2A" w:rsidR="00BD5666" w:rsidRDefault="00BD5666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必填信息：</w:t>
      </w:r>
    </w:p>
    <w:p w14:paraId="572C29F4" w14:textId="3D34EE45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Email（必填）：</w:t>
      </w:r>
    </w:p>
    <w:p w14:paraId="54526834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微信（必填）：</w:t>
      </w:r>
    </w:p>
    <w:p w14:paraId="787488AD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 xml:space="preserve">性别（必填）：       </w:t>
      </w:r>
    </w:p>
    <w:p w14:paraId="29AC435E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联系电话/手机（必填）：　</w:t>
      </w:r>
    </w:p>
    <w:p w14:paraId="50A143FD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职业（可选）：　　　　　　　　　</w:t>
      </w:r>
    </w:p>
    <w:p w14:paraId="55BA2EC1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　　　</w:t>
      </w:r>
    </w:p>
    <w:p w14:paraId="62A086E4" w14:textId="77777777" w:rsidR="004C781C" w:rsidRDefault="00000000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*注：以上项目不公开，作为比赛联络信息，请务必保证信息正确</w:t>
      </w:r>
    </w:p>
    <w:p w14:paraId="4363BE6E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648D677D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请如实、正确、完整填写以上信息，和您的参赛视频，一起email至大赛组委会信箱：390327977@qq.com （谢绝加QQ传送）</w:t>
      </w:r>
    </w:p>
    <w:p w14:paraId="577380C6" w14:textId="0287CDEE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主题请设置成：202</w:t>
      </w:r>
      <w:r w:rsidR="00BD5666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电吉他大赛报名</w:t>
      </w:r>
    </w:p>
    <w:p w14:paraId="05200E3D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作品提交后并添加 吉他中国活动部微信号：guitarchina3 ，有问题及时沟通！</w:t>
      </w:r>
    </w:p>
    <w:p w14:paraId="39CEF9A0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544B4332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以上为报名表</w:t>
      </w:r>
    </w:p>
    <w:p w14:paraId="665DA75C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我们收到后将在一周内发布到大赛B站（搜【吉他中国活动营】）</w:t>
      </w:r>
    </w:p>
    <w:p w14:paraId="31EA583A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https://space.bilibili.com/1887778109 </w:t>
      </w:r>
    </w:p>
    <w:p w14:paraId="064780D1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002579F1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您可以去查看作品，并为自己的参赛作品投票，作为人气奖的参考。</w:t>
      </w:r>
    </w:p>
    <w:p w14:paraId="38C3C5E1" w14:textId="77777777" w:rsidR="004C781C" w:rsidRDefault="004C781C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498B0C7A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4D9661AE" w14:textId="503EAEC0" w:rsidR="00A67959" w:rsidRPr="00A67959" w:rsidRDefault="00A67959" w:rsidP="00A67959">
      <w:pPr>
        <w:rPr>
          <w:rFonts w:ascii="微软雅黑" w:eastAsia="微软雅黑" w:hAnsi="微软雅黑" w:cs="微软雅黑" w:hint="eastAsia"/>
          <w:b/>
          <w:bCs/>
          <w:color w:val="FF0000"/>
          <w:sz w:val="24"/>
        </w:rPr>
      </w:pPr>
      <w:r w:rsidRPr="00A67959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参赛作品要求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:</w:t>
      </w:r>
    </w:p>
    <w:p w14:paraId="1D2E21A9" w14:textId="77777777" w:rsidR="00A67959" w:rsidRP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sz w:val="24"/>
        </w:rPr>
        <w:t>1、电吉他（摇滚、Jazz&amp;Blues、Bass等），一切以电吉他为主奏的作品均可，原创、翻弹、改编均可</w:t>
      </w:r>
    </w:p>
    <w:p w14:paraId="0DCE14E2" w14:textId="2EF3E1E1" w:rsidR="00A67959" w:rsidRP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sz w:val="24"/>
        </w:rPr>
        <w:lastRenderedPageBreak/>
        <w:t>2、</w:t>
      </w:r>
      <w:r w:rsidR="00311BE7" w:rsidRPr="00311BE7">
        <w:rPr>
          <w:rFonts w:ascii="微软雅黑" w:eastAsia="微软雅黑" w:hAnsi="微软雅黑" w:cs="微软雅黑" w:hint="eastAsia"/>
          <w:sz w:val="24"/>
        </w:rPr>
        <w:t>少儿少年曲长不少于2分钟，成年曲长不少于3分钟，不超过5分钟</w:t>
      </w:r>
    </w:p>
    <w:p w14:paraId="3603D654" w14:textId="77777777" w:rsidR="00A67959" w:rsidRP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sz w:val="24"/>
        </w:rPr>
        <w:t>3、每人只限准备1首参赛作品</w:t>
      </w:r>
    </w:p>
    <w:p w14:paraId="4C421F25" w14:textId="77777777" w:rsidR="00A67959" w:rsidRP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sz w:val="24"/>
        </w:rPr>
        <w:t>4、特别说明：原创只作为单项奖的评选标准。首先评选的是演奏水平</w:t>
      </w:r>
    </w:p>
    <w:p w14:paraId="1FB1A4FC" w14:textId="77777777" w:rsid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r w:rsidRPr="00A67959">
        <w:rPr>
          <w:rFonts w:ascii="微软雅黑" w:eastAsia="微软雅黑" w:hAnsi="微软雅黑" w:cs="微软雅黑" w:hint="eastAsia"/>
          <w:sz w:val="24"/>
        </w:rPr>
        <w:t>5、提倡使用专业录音设备，可以润色，与视频合成，但谢绝剪辑（拼接等行为如发现取消资格）；</w:t>
      </w:r>
    </w:p>
    <w:p w14:paraId="406C14D2" w14:textId="77777777" w:rsidR="00A67959" w:rsidRP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</w:p>
    <w:p w14:paraId="1D9433FD" w14:textId="0DA42431" w:rsid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  <w:bookmarkStart w:id="0" w:name="_Hlk199876785"/>
      <w:r w:rsidRPr="00A67959">
        <w:rPr>
          <w:rFonts w:ascii="微软雅黑" w:eastAsia="微软雅黑" w:hAnsi="微软雅黑" w:cs="微软雅黑" w:hint="eastAsia"/>
          <w:b/>
          <w:bCs/>
          <w:sz w:val="24"/>
        </w:rPr>
        <w:t>特别说明：</w:t>
      </w:r>
      <w:r w:rsidRPr="00A67959">
        <w:rPr>
          <w:rFonts w:ascii="微软雅黑" w:eastAsia="微软雅黑" w:hAnsi="微软雅黑" w:cs="微软雅黑" w:hint="eastAsia"/>
          <w:sz w:val="24"/>
        </w:rPr>
        <w:t>曲长超过5分，现场将拉掉，所以海选超长点时间没大问题，但决赛是到点拉的，所以强烈建议选曲按照3分~5分之间的标准来，或者自行音频剪辑到5分！</w:t>
      </w:r>
    </w:p>
    <w:bookmarkEnd w:id="0"/>
    <w:p w14:paraId="4257FC29" w14:textId="77777777" w:rsidR="00A67959" w:rsidRDefault="00A67959" w:rsidP="00A67959">
      <w:pPr>
        <w:rPr>
          <w:rFonts w:ascii="微软雅黑" w:eastAsia="微软雅黑" w:hAnsi="微软雅黑" w:cs="微软雅黑" w:hint="eastAsia"/>
          <w:sz w:val="24"/>
        </w:rPr>
      </w:pPr>
    </w:p>
    <w:p w14:paraId="766A6DF9" w14:textId="77777777" w:rsidR="004C781C" w:rsidRDefault="00000000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视频拍摄说明（特别重要，必读）：</w:t>
      </w:r>
    </w:p>
    <w:p w14:paraId="6C09D880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1、参赛视频必须人全景或者半身像，构图尽量工整，直对人物或者背景，原则上场景越简单越好。必须露脸；</w:t>
      </w:r>
    </w:p>
    <w:p w14:paraId="50C387D5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2、视频必须横版，1920*1080规格，高清视频优先；封装格式不限，mov，mp4等都可；</w:t>
      </w:r>
    </w:p>
    <w:p w14:paraId="783ECE6B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3、视频要求固定机位，一镜到底，不得剪辑，要求声像同步；但声音部分，提倡使用专业录音设备，可以润色，与视频合成，但谢绝剪辑（拼接等行为如发现取消资格）；</w:t>
      </w:r>
    </w:p>
    <w:p w14:paraId="1C81C91F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4、专业高清设备拍摄更好；尽量曝光正确，自行拍摄，一定保证灯光充足；画面最好不要出现过曝或者曝光不足；因压缩引起的视频质量问题不计入评分！</w:t>
      </w:r>
    </w:p>
    <w:p w14:paraId="3A0D739E" w14:textId="6B38145A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5、</w:t>
      </w:r>
      <w:r w:rsidR="001115AA" w:rsidRPr="00B379FF">
        <w:rPr>
          <w:rFonts w:ascii="微软雅黑" w:eastAsia="微软雅黑" w:hAnsi="微软雅黑" w:cs="微软雅黑" w:hint="eastAsia"/>
          <w:sz w:val="24"/>
        </w:rPr>
        <w:t>参赛作品严禁自行上传到B站；</w:t>
      </w:r>
      <w:r>
        <w:rPr>
          <w:rFonts w:ascii="微软雅黑" w:eastAsia="微软雅黑" w:hAnsi="微软雅黑" w:cs="微软雅黑" w:hint="eastAsia"/>
          <w:sz w:val="24"/>
        </w:rPr>
        <w:t>参赛作品欢迎自行上传分享到抖音、快手、</w:t>
      </w:r>
      <w:r>
        <w:rPr>
          <w:rFonts w:ascii="微软雅黑" w:eastAsia="微软雅黑" w:hAnsi="微软雅黑" w:cs="微软雅黑" w:hint="eastAsia"/>
          <w:sz w:val="24"/>
        </w:rPr>
        <w:lastRenderedPageBreak/>
        <w:t>微博、视频号等短视频网站，并插入 #吉他中国电吉他大赛 主题 ；</w:t>
      </w:r>
    </w:p>
    <w:p w14:paraId="31194792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6、视频必须参赛者本人亲自演奏录制，不得盗用他人视频，一经查证取消参赛资格；</w:t>
      </w:r>
    </w:p>
    <w:p w14:paraId="31DB7758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7、主办方保留参赛以及获奖视频的使用权和传播权。</w:t>
      </w:r>
    </w:p>
    <w:p w14:paraId="4B7E3380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438A88BF" w14:textId="77777777" w:rsidR="004C781C" w:rsidRDefault="00000000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视频发布说明（重要）</w:t>
      </w:r>
    </w:p>
    <w:p w14:paraId="34ACD9A9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1、大赛组委会统一将参赛作品发布到 BILIBILI 视频站【吉他中国活动营】账户下，谢绝参赛选手自行先行上传（您要传了B站务必自行删除先）；如果不删除造成主办方无法上传，视自动放弃参赛资格；</w:t>
      </w:r>
    </w:p>
    <w:p w14:paraId="6626ECCD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2、大赛组委会会将不定期挑选优秀参赛作品发布到官方抖音【吉他中国官方】账户、视频号【吉他宇宙】，不影响评委打分；</w:t>
      </w:r>
    </w:p>
    <w:p w14:paraId="7E576E74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3、选手参赛作品信息 ，3个工作日内发布到 BILIBILI 视频站【吉他中国活动营】账户下，欢迎投票，点赞等一键三连，竞争人气奖；</w:t>
      </w:r>
    </w:p>
    <w:p w14:paraId="7B354D40" w14:textId="77777777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再次提醒：在大赛组委会未发布前，谢绝自行发布，否则不能正常比赛；</w:t>
      </w:r>
    </w:p>
    <w:p w14:paraId="46E18CDB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30BBC138" w14:textId="77777777" w:rsidR="001115AA" w:rsidRDefault="001115AA" w:rsidP="001115AA">
      <w:pPr>
        <w:rPr>
          <w:rFonts w:ascii="微软雅黑" w:eastAsia="微软雅黑" w:hAnsi="微软雅黑" w:cs="微软雅黑" w:hint="eastAsia"/>
          <w:sz w:val="24"/>
        </w:rPr>
      </w:pPr>
    </w:p>
    <w:p w14:paraId="2DF04561" w14:textId="77777777" w:rsidR="001115AA" w:rsidRPr="00B379FF" w:rsidRDefault="001115AA" w:rsidP="001115AA">
      <w:pPr>
        <w:rPr>
          <w:rFonts w:ascii="微软雅黑" w:eastAsia="微软雅黑" w:hAnsi="微软雅黑" w:cs="微软雅黑" w:hint="eastAsia"/>
          <w:b/>
          <w:bCs/>
          <w:color w:val="FF0000"/>
          <w:sz w:val="24"/>
        </w:rPr>
      </w:pPr>
      <w:r w:rsidRPr="00B379FF"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收费说明：</w:t>
      </w:r>
    </w:p>
    <w:p w14:paraId="75A27160" w14:textId="6D0D28F1" w:rsidR="001115AA" w:rsidRPr="00B379FF" w:rsidRDefault="001115AA" w:rsidP="001115AA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 xml:space="preserve">海选报名费：200元/人/组，发送报名表后工作人员会官方微信:GuitarChina3（吉他中国活动部）联系，核对信息，提交报名费后，工作人员安排作品发布，即海选只有缴纳报名费后作品才会发布； </w:t>
      </w:r>
    </w:p>
    <w:p w14:paraId="73E47997" w14:textId="6FADE296" w:rsidR="001115AA" w:rsidRPr="00B379FF" w:rsidRDefault="001115AA" w:rsidP="001115AA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t xml:space="preserve">总决赛报名费：300元/人/组（不含海选报名费），进入总决赛现场缴纳即可； </w:t>
      </w:r>
    </w:p>
    <w:p w14:paraId="1F1990AA" w14:textId="77777777" w:rsidR="001115AA" w:rsidRDefault="001115AA" w:rsidP="001115AA">
      <w:pPr>
        <w:rPr>
          <w:rFonts w:ascii="微软雅黑" w:eastAsia="微软雅黑" w:hAnsi="微软雅黑" w:cs="微软雅黑" w:hint="eastAsia"/>
          <w:sz w:val="24"/>
        </w:rPr>
      </w:pPr>
      <w:r w:rsidRPr="00B379FF">
        <w:rPr>
          <w:rFonts w:ascii="微软雅黑" w:eastAsia="微软雅黑" w:hAnsi="微软雅黑" w:cs="微软雅黑" w:hint="eastAsia"/>
          <w:sz w:val="24"/>
        </w:rPr>
        <w:lastRenderedPageBreak/>
        <w:t>其他一切参赛吃、住、行等费用自理，责任自负。</w:t>
      </w:r>
    </w:p>
    <w:p w14:paraId="32CF9882" w14:textId="77777777" w:rsidR="001115AA" w:rsidRDefault="001115AA" w:rsidP="001115AA">
      <w:pPr>
        <w:rPr>
          <w:rFonts w:ascii="微软雅黑" w:eastAsia="微软雅黑" w:hAnsi="微软雅黑" w:cs="微软雅黑" w:hint="eastAsia"/>
          <w:sz w:val="24"/>
        </w:rPr>
      </w:pPr>
    </w:p>
    <w:p w14:paraId="611A8964" w14:textId="77777777" w:rsidR="001115AA" w:rsidRDefault="001115AA" w:rsidP="001115AA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您也可以点击这里 直接访问【吉他中国活动营】</w:t>
      </w:r>
    </w:p>
    <w:p w14:paraId="5215BD2F" w14:textId="77777777" w:rsidR="001115AA" w:rsidRDefault="001115AA" w:rsidP="001115AA">
      <w:pPr>
        <w:rPr>
          <w:rFonts w:ascii="微软雅黑" w:eastAsia="微软雅黑" w:hAnsi="微软雅黑" w:cs="微软雅黑" w:hint="eastAsia"/>
          <w:sz w:val="24"/>
        </w:rPr>
      </w:pPr>
      <w:hyperlink r:id="rId7" w:history="1">
        <w:r>
          <w:rPr>
            <w:rStyle w:val="ac"/>
            <w:rFonts w:ascii="微软雅黑" w:eastAsia="微软雅黑" w:hAnsi="微软雅黑" w:cs="微软雅黑" w:hint="eastAsia"/>
            <w:sz w:val="24"/>
          </w:rPr>
          <w:t>https://space.bilibili.com/1887778109</w:t>
        </w:r>
      </w:hyperlink>
    </w:p>
    <w:p w14:paraId="24403626" w14:textId="77777777" w:rsidR="001115AA" w:rsidRDefault="001115AA">
      <w:pPr>
        <w:rPr>
          <w:rFonts w:ascii="微软雅黑" w:eastAsia="微软雅黑" w:hAnsi="微软雅黑" w:cs="微软雅黑" w:hint="eastAsia"/>
          <w:sz w:val="24"/>
        </w:rPr>
      </w:pPr>
    </w:p>
    <w:p w14:paraId="49162A0B" w14:textId="56E4D806" w:rsidR="004C781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详细比赛信息请随时关注：</w:t>
      </w:r>
    </w:p>
    <w:p w14:paraId="2C5D98C9" w14:textId="65866D0D" w:rsidR="004C781C" w:rsidRDefault="00BD5666">
      <w:pPr>
        <w:rPr>
          <w:rFonts w:ascii="微软雅黑" w:eastAsia="微软雅黑" w:hAnsi="微软雅黑" w:cs="微软雅黑" w:hint="eastAsia"/>
          <w:sz w:val="24"/>
        </w:rPr>
      </w:pPr>
      <w:r w:rsidRPr="00BD5666">
        <w:rPr>
          <w:rFonts w:ascii="微软雅黑" w:eastAsia="微软雅黑" w:hAnsi="微软雅黑" w:cs="微软雅黑"/>
          <w:sz w:val="24"/>
        </w:rPr>
        <w:t>http://www.guitarschina.com/egt2026</w:t>
      </w:r>
    </w:p>
    <w:p w14:paraId="1DBB2386" w14:textId="77777777" w:rsidR="004C781C" w:rsidRDefault="004C781C">
      <w:pPr>
        <w:rPr>
          <w:rFonts w:ascii="微软雅黑" w:eastAsia="微软雅黑" w:hAnsi="微软雅黑" w:cs="微软雅黑" w:hint="eastAsia"/>
          <w:sz w:val="24"/>
        </w:rPr>
      </w:pPr>
    </w:p>
    <w:p w14:paraId="7052BECE" w14:textId="7368C4D7" w:rsidR="001115AA" w:rsidRDefault="00BD5666">
      <w:pPr>
        <w:jc w:val="righ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Hotone杯</w:t>
      </w:r>
      <w:r w:rsidR="00000000">
        <w:rPr>
          <w:rFonts w:ascii="微软雅黑" w:eastAsia="微软雅黑" w:hAnsi="微软雅黑" w:cs="微软雅黑" w:hint="eastAsia"/>
          <w:sz w:val="24"/>
        </w:rPr>
        <w:t>第1</w:t>
      </w:r>
      <w:r>
        <w:rPr>
          <w:rFonts w:ascii="微软雅黑" w:eastAsia="微软雅黑" w:hAnsi="微软雅黑" w:cs="微软雅黑" w:hint="eastAsia"/>
          <w:sz w:val="24"/>
        </w:rPr>
        <w:t>4</w:t>
      </w:r>
      <w:r w:rsidR="00000000">
        <w:rPr>
          <w:rFonts w:ascii="微软雅黑" w:eastAsia="微软雅黑" w:hAnsi="微软雅黑" w:cs="微软雅黑" w:hint="eastAsia"/>
          <w:sz w:val="24"/>
        </w:rPr>
        <w:t xml:space="preserve">届吉他中国电吉他大赛组委会 </w:t>
      </w:r>
    </w:p>
    <w:p w14:paraId="2F4E909D" w14:textId="41E75DD6" w:rsidR="004C781C" w:rsidRDefault="00000000">
      <w:pPr>
        <w:jc w:val="right"/>
      </w:pPr>
      <w:r>
        <w:rPr>
          <w:rFonts w:ascii="微软雅黑" w:eastAsia="微软雅黑" w:hAnsi="微软雅黑" w:cs="微软雅黑" w:hint="eastAsia"/>
          <w:sz w:val="24"/>
        </w:rPr>
        <w:t>202</w:t>
      </w:r>
      <w:r w:rsidR="00BD5666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.</w:t>
      </w:r>
      <w:r w:rsidR="00BD5666">
        <w:rPr>
          <w:rFonts w:ascii="微软雅黑" w:eastAsia="微软雅黑" w:hAnsi="微软雅黑" w:cs="微软雅黑" w:hint="eastAsia"/>
          <w:sz w:val="24"/>
        </w:rPr>
        <w:t>3</w:t>
      </w:r>
    </w:p>
    <w:sectPr w:rsidR="004C7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7DAB" w14:textId="77777777" w:rsidR="00FA5387" w:rsidRDefault="00FA5387">
      <w:r>
        <w:separator/>
      </w:r>
    </w:p>
  </w:endnote>
  <w:endnote w:type="continuationSeparator" w:id="0">
    <w:p w14:paraId="30F34EBB" w14:textId="77777777" w:rsidR="00FA5387" w:rsidRDefault="00FA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C1D" w14:textId="77777777" w:rsidR="00BD5666" w:rsidRDefault="00BD56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A653" w14:textId="77777777" w:rsidR="004C781C" w:rsidRDefault="00000000">
    <w:pPr>
      <w:pStyle w:val="a7"/>
      <w:jc w:val="right"/>
    </w:pPr>
    <w:r>
      <w:rPr>
        <w:rFonts w:hint="eastAsia"/>
      </w:rPr>
      <w:t>吉他中国旗下销售部门：魔菇乐器</w:t>
    </w:r>
  </w:p>
  <w:p w14:paraId="289D9EBD" w14:textId="77777777" w:rsidR="004C781C" w:rsidRDefault="00000000">
    <w:pPr>
      <w:pStyle w:val="a7"/>
      <w:jc w:val="right"/>
    </w:pPr>
    <w:r>
      <w:rPr>
        <w:rFonts w:hint="eastAsia"/>
      </w:rPr>
      <w:t>吉他中国旗下教育机构：魔菇音乐</w:t>
    </w:r>
  </w:p>
  <w:p w14:paraId="41DF714E" w14:textId="77777777" w:rsidR="004C781C" w:rsidRDefault="00000000">
    <w:pPr>
      <w:pStyle w:val="a7"/>
      <w:jc w:val="right"/>
    </w:pPr>
    <w:r>
      <w:rPr>
        <w:rFonts w:hint="eastAsia"/>
      </w:rPr>
      <w:t>吉他中国主管单位：北京音乐盛世文化传播有限公司</w:t>
    </w:r>
  </w:p>
  <w:p w14:paraId="340AA377" w14:textId="064B43AE" w:rsidR="004C781C" w:rsidRDefault="00000000">
    <w:pPr>
      <w:pStyle w:val="a7"/>
      <w:wordWrap w:val="0"/>
      <w:jc w:val="right"/>
    </w:pPr>
    <w:r>
      <w:t>Copyright © 2000 – 20</w:t>
    </w:r>
    <w:r>
      <w:rPr>
        <w:rFonts w:hint="eastAsia"/>
      </w:rPr>
      <w:t>2</w:t>
    </w:r>
    <w:r w:rsidR="00BD5666">
      <w:rPr>
        <w:rFonts w:hint="eastAsia"/>
      </w:rPr>
      <w:t>6</w:t>
    </w:r>
    <w:r>
      <w:rPr>
        <w:rFonts w:hint="eastAsia"/>
      </w:rPr>
      <w:t xml:space="preserve"> </w:t>
    </w:r>
    <w:r>
      <w:t>MusicGoldenEra.com,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0317" w14:textId="77777777" w:rsidR="00BD5666" w:rsidRDefault="00BD56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51DE" w14:textId="77777777" w:rsidR="00FA5387" w:rsidRDefault="00FA5387">
      <w:r>
        <w:separator/>
      </w:r>
    </w:p>
  </w:footnote>
  <w:footnote w:type="continuationSeparator" w:id="0">
    <w:p w14:paraId="0D1D4A38" w14:textId="77777777" w:rsidR="00FA5387" w:rsidRDefault="00FA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72FC" w14:textId="77777777" w:rsidR="00BD5666" w:rsidRDefault="00BD56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ADBB" w14:textId="77777777" w:rsidR="004C781C" w:rsidRDefault="00000000">
    <w:pPr>
      <w:pStyle w:val="a8"/>
      <w:pBdr>
        <w:bottom w:val="single" w:sz="6" w:space="0" w:color="auto"/>
      </w:pBdr>
      <w:jc w:val="both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7B8BB" wp14:editId="52F6CDF3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2228850" cy="323850"/>
          <wp:effectExtent l="0" t="0" r="0" b="0"/>
          <wp:wrapSquare wrapText="bothSides"/>
          <wp:docPr id="6" name="图片 6" descr="gc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gc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F6D000" w14:textId="77777777" w:rsidR="004C781C" w:rsidRDefault="004C781C">
    <w:pPr>
      <w:pStyle w:val="a8"/>
      <w:pBdr>
        <w:bottom w:val="single" w:sz="6" w:space="0" w:color="auto"/>
      </w:pBdr>
      <w:jc w:val="right"/>
    </w:pPr>
  </w:p>
  <w:p w14:paraId="5F966D82" w14:textId="77777777" w:rsidR="004C781C" w:rsidRDefault="00000000">
    <w:pPr>
      <w:pStyle w:val="a8"/>
      <w:pBdr>
        <w:bottom w:val="single" w:sz="6" w:space="0" w:color="auto"/>
      </w:pBdr>
      <w:jc w:val="right"/>
    </w:pPr>
    <w:r>
      <w:t>www.Guitar</w:t>
    </w:r>
    <w:r>
      <w:rPr>
        <w:rFonts w:hint="eastAsia"/>
      </w:rPr>
      <w:t>s</w:t>
    </w:r>
    <w:r>
      <w:t>China.com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0097" w14:textId="77777777" w:rsidR="00BD5666" w:rsidRDefault="00BD56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1MmE1YmRlZDkyMmU0MTc4Njk4MDQ0N2U2MmIwYmIifQ=="/>
  </w:docVars>
  <w:rsids>
    <w:rsidRoot w:val="00342E12"/>
    <w:rsid w:val="00007A83"/>
    <w:rsid w:val="00041ECC"/>
    <w:rsid w:val="000850B7"/>
    <w:rsid w:val="0008572F"/>
    <w:rsid w:val="00090F74"/>
    <w:rsid w:val="00097FEE"/>
    <w:rsid w:val="000A3C0A"/>
    <w:rsid w:val="000A47E3"/>
    <w:rsid w:val="000B57CD"/>
    <w:rsid w:val="000C3240"/>
    <w:rsid w:val="000E5ADC"/>
    <w:rsid w:val="000F0C97"/>
    <w:rsid w:val="000F34B5"/>
    <w:rsid w:val="000F3566"/>
    <w:rsid w:val="001115AA"/>
    <w:rsid w:val="00115C55"/>
    <w:rsid w:val="00120E8F"/>
    <w:rsid w:val="001238E5"/>
    <w:rsid w:val="00157D21"/>
    <w:rsid w:val="00173A00"/>
    <w:rsid w:val="00175DAE"/>
    <w:rsid w:val="001A0C7B"/>
    <w:rsid w:val="001A0F4B"/>
    <w:rsid w:val="001C3B4D"/>
    <w:rsid w:val="001C4A8D"/>
    <w:rsid w:val="001C6ED2"/>
    <w:rsid w:val="001D05FA"/>
    <w:rsid w:val="001E7695"/>
    <w:rsid w:val="002222E5"/>
    <w:rsid w:val="002263FA"/>
    <w:rsid w:val="00264752"/>
    <w:rsid w:val="00296BBE"/>
    <w:rsid w:val="002A07B4"/>
    <w:rsid w:val="002B0331"/>
    <w:rsid w:val="002C3C5A"/>
    <w:rsid w:val="002C4F3D"/>
    <w:rsid w:val="002F1317"/>
    <w:rsid w:val="00306D02"/>
    <w:rsid w:val="00311BE7"/>
    <w:rsid w:val="003121F9"/>
    <w:rsid w:val="00312844"/>
    <w:rsid w:val="00336BAE"/>
    <w:rsid w:val="00342E12"/>
    <w:rsid w:val="003443B9"/>
    <w:rsid w:val="0035137B"/>
    <w:rsid w:val="003515F1"/>
    <w:rsid w:val="00352D14"/>
    <w:rsid w:val="003623CD"/>
    <w:rsid w:val="00362EE6"/>
    <w:rsid w:val="0038274B"/>
    <w:rsid w:val="003A5C8D"/>
    <w:rsid w:val="003B686C"/>
    <w:rsid w:val="003C5E70"/>
    <w:rsid w:val="003D427A"/>
    <w:rsid w:val="003D5B61"/>
    <w:rsid w:val="003E1FCD"/>
    <w:rsid w:val="003E5933"/>
    <w:rsid w:val="003F1F81"/>
    <w:rsid w:val="00424C9A"/>
    <w:rsid w:val="00436448"/>
    <w:rsid w:val="00441779"/>
    <w:rsid w:val="0044515E"/>
    <w:rsid w:val="0044537E"/>
    <w:rsid w:val="004467F8"/>
    <w:rsid w:val="004658D8"/>
    <w:rsid w:val="0047341D"/>
    <w:rsid w:val="00484CA4"/>
    <w:rsid w:val="0049147B"/>
    <w:rsid w:val="004933A9"/>
    <w:rsid w:val="004A7DFE"/>
    <w:rsid w:val="004C781C"/>
    <w:rsid w:val="0051273C"/>
    <w:rsid w:val="005162E8"/>
    <w:rsid w:val="005301B3"/>
    <w:rsid w:val="00537FAD"/>
    <w:rsid w:val="005509CC"/>
    <w:rsid w:val="00562D6C"/>
    <w:rsid w:val="005942B5"/>
    <w:rsid w:val="005B1190"/>
    <w:rsid w:val="005C22B4"/>
    <w:rsid w:val="005C4119"/>
    <w:rsid w:val="005C6AA2"/>
    <w:rsid w:val="005D6775"/>
    <w:rsid w:val="005E1CC1"/>
    <w:rsid w:val="00600A45"/>
    <w:rsid w:val="00632A8E"/>
    <w:rsid w:val="00687BDF"/>
    <w:rsid w:val="006B00C7"/>
    <w:rsid w:val="006B4EB0"/>
    <w:rsid w:val="006B5F2C"/>
    <w:rsid w:val="006E7166"/>
    <w:rsid w:val="007228F0"/>
    <w:rsid w:val="00723EC0"/>
    <w:rsid w:val="00732AF2"/>
    <w:rsid w:val="00735F2C"/>
    <w:rsid w:val="0078010A"/>
    <w:rsid w:val="007C6523"/>
    <w:rsid w:val="007C7D78"/>
    <w:rsid w:val="007D6216"/>
    <w:rsid w:val="007E2B46"/>
    <w:rsid w:val="007F732A"/>
    <w:rsid w:val="00802229"/>
    <w:rsid w:val="008335C6"/>
    <w:rsid w:val="00846A9F"/>
    <w:rsid w:val="00851486"/>
    <w:rsid w:val="008560C8"/>
    <w:rsid w:val="008571A2"/>
    <w:rsid w:val="008633F5"/>
    <w:rsid w:val="008661E4"/>
    <w:rsid w:val="008805F7"/>
    <w:rsid w:val="008A0D6B"/>
    <w:rsid w:val="008A44B9"/>
    <w:rsid w:val="008D0948"/>
    <w:rsid w:val="0093774C"/>
    <w:rsid w:val="00975342"/>
    <w:rsid w:val="00980C1C"/>
    <w:rsid w:val="00983AF9"/>
    <w:rsid w:val="00983FDA"/>
    <w:rsid w:val="009A6581"/>
    <w:rsid w:val="009E7DD1"/>
    <w:rsid w:val="009F240D"/>
    <w:rsid w:val="00A01A7F"/>
    <w:rsid w:val="00A0262A"/>
    <w:rsid w:val="00A13809"/>
    <w:rsid w:val="00A3519C"/>
    <w:rsid w:val="00A60644"/>
    <w:rsid w:val="00A60948"/>
    <w:rsid w:val="00A67959"/>
    <w:rsid w:val="00A8175A"/>
    <w:rsid w:val="00AC139C"/>
    <w:rsid w:val="00AC1DA9"/>
    <w:rsid w:val="00AC4776"/>
    <w:rsid w:val="00AD6082"/>
    <w:rsid w:val="00B0598A"/>
    <w:rsid w:val="00B54742"/>
    <w:rsid w:val="00B95DB0"/>
    <w:rsid w:val="00BA2F49"/>
    <w:rsid w:val="00BC055C"/>
    <w:rsid w:val="00BC5B71"/>
    <w:rsid w:val="00BC760B"/>
    <w:rsid w:val="00BD5666"/>
    <w:rsid w:val="00BE4EEB"/>
    <w:rsid w:val="00BE555C"/>
    <w:rsid w:val="00C0293E"/>
    <w:rsid w:val="00C1076D"/>
    <w:rsid w:val="00C433E2"/>
    <w:rsid w:val="00C60E45"/>
    <w:rsid w:val="00C70B81"/>
    <w:rsid w:val="00C94D8A"/>
    <w:rsid w:val="00CC0580"/>
    <w:rsid w:val="00CD5837"/>
    <w:rsid w:val="00CF019B"/>
    <w:rsid w:val="00D04434"/>
    <w:rsid w:val="00DB5C0F"/>
    <w:rsid w:val="00E0487A"/>
    <w:rsid w:val="00E050F0"/>
    <w:rsid w:val="00E77831"/>
    <w:rsid w:val="00E840B3"/>
    <w:rsid w:val="00E92B0F"/>
    <w:rsid w:val="00EA79DB"/>
    <w:rsid w:val="00ED1A3C"/>
    <w:rsid w:val="00ED3789"/>
    <w:rsid w:val="00EF29DD"/>
    <w:rsid w:val="00EF6D51"/>
    <w:rsid w:val="00EF76A8"/>
    <w:rsid w:val="00F01BFA"/>
    <w:rsid w:val="00F01EE5"/>
    <w:rsid w:val="00F36342"/>
    <w:rsid w:val="00F626AD"/>
    <w:rsid w:val="00F666D6"/>
    <w:rsid w:val="00F93701"/>
    <w:rsid w:val="00FA5387"/>
    <w:rsid w:val="00FB6688"/>
    <w:rsid w:val="00FD156F"/>
    <w:rsid w:val="00FF24D5"/>
    <w:rsid w:val="00FF3AFC"/>
    <w:rsid w:val="00FF49FC"/>
    <w:rsid w:val="00FF6CC9"/>
    <w:rsid w:val="05EA03BF"/>
    <w:rsid w:val="11885529"/>
    <w:rsid w:val="13C741AB"/>
    <w:rsid w:val="184A38E8"/>
    <w:rsid w:val="188D4F02"/>
    <w:rsid w:val="1D360B2C"/>
    <w:rsid w:val="1ECB2D68"/>
    <w:rsid w:val="1EE55CE3"/>
    <w:rsid w:val="1FBB15E1"/>
    <w:rsid w:val="3A885E46"/>
    <w:rsid w:val="510164F4"/>
    <w:rsid w:val="51ED7D44"/>
    <w:rsid w:val="5F793330"/>
    <w:rsid w:val="635073D4"/>
    <w:rsid w:val="777C065F"/>
    <w:rsid w:val="7A27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F54D8"/>
  <w15:docId w15:val="{4598C516-9340-4976-80FF-DC339661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宋体" w:hAnsi="宋体"/>
      <w:sz w:val="18"/>
    </w:rPr>
  </w:style>
  <w:style w:type="paragraph" w:styleId="a4">
    <w:name w:val="Body Text Indent"/>
    <w:basedOn w:val="a"/>
    <w:autoRedefine/>
    <w:qFormat/>
    <w:pPr>
      <w:ind w:firstLine="420"/>
    </w:pPr>
    <w:rPr>
      <w:sz w:val="28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Strong"/>
    <w:autoRedefine/>
    <w:qFormat/>
    <w:rPr>
      <w:b/>
      <w:bCs/>
    </w:rPr>
  </w:style>
  <w:style w:type="character" w:styleId="ab">
    <w:name w:val="FollowedHyperlink"/>
    <w:autoRedefine/>
    <w:qFormat/>
    <w:rPr>
      <w:color w:val="800080"/>
      <w:u w:val="single"/>
    </w:rPr>
  </w:style>
  <w:style w:type="character" w:styleId="ac">
    <w:name w:val="Hyperlink"/>
    <w:autoRedefine/>
    <w:qFormat/>
    <w:rPr>
      <w:color w:val="0000FF"/>
      <w:u w:val="single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e">
    <w:name w:val="Unresolved Mention"/>
    <w:basedOn w:val="a0"/>
    <w:uiPriority w:val="99"/>
    <w:semiHidden/>
    <w:unhideWhenUsed/>
    <w:rsid w:val="0011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pace.bilibili.com/188777810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938</Words>
  <Characters>1098</Characters>
  <Application>Microsoft Office Word</Application>
  <DocSecurity>0</DocSecurity>
  <Lines>64</Lines>
  <Paragraphs>65</Paragraphs>
  <ScaleCrop>false</ScaleCrop>
  <Manager>info@guitarchina.com</Manager>
  <Company>www.guitarchina.com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吉他中国</dc:title>
  <dc:creator>管理员</dc:creator>
  <cp:lastModifiedBy>MEL JIANG</cp:lastModifiedBy>
  <cp:revision>16</cp:revision>
  <cp:lastPrinted>2016-03-09T05:12:00Z</cp:lastPrinted>
  <dcterms:created xsi:type="dcterms:W3CDTF">2022-03-03T01:28:00Z</dcterms:created>
  <dcterms:modified xsi:type="dcterms:W3CDTF">2026-03-02T10:51:00Z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20F5F1BA93924D55AB773F901A113222_13</vt:lpwstr>
  </property>
</Properties>
</file>