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6434E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</w:t>
      </w:r>
    </w:p>
    <w:p w14:paraId="6FB10B6F" w14:textId="0A74828A" w:rsidR="00681BA9" w:rsidRDefault="00000000">
      <w:pPr>
        <w:jc w:val="center"/>
        <w:rPr>
          <w:rFonts w:ascii="微软雅黑" w:eastAsia="微软雅黑" w:hAnsi="微软雅黑" w:cs="微软雅黑" w:hint="eastAsia"/>
          <w:color w:val="0000FF"/>
          <w:sz w:val="24"/>
        </w:rPr>
      </w:pPr>
      <w:r>
        <w:rPr>
          <w:rFonts w:ascii="微软雅黑" w:eastAsia="微软雅黑" w:hAnsi="微软雅黑" w:cs="微软雅黑" w:hint="eastAsia"/>
          <w:color w:val="0000FF"/>
          <w:sz w:val="24"/>
        </w:rPr>
        <w:t xml:space="preserve">★  </w:t>
      </w:r>
      <w:r w:rsidR="008A3C50">
        <w:rPr>
          <w:rFonts w:ascii="微软雅黑" w:eastAsia="微软雅黑" w:hAnsi="微软雅黑" w:cs="微软雅黑" w:hint="eastAsia"/>
          <w:color w:val="0000FF"/>
          <w:sz w:val="24"/>
        </w:rPr>
        <w:t>ENYA杯</w:t>
      </w:r>
      <w:r>
        <w:rPr>
          <w:rFonts w:ascii="微软雅黑" w:eastAsia="微软雅黑" w:hAnsi="微软雅黑" w:cs="微软雅黑" w:hint="eastAsia"/>
          <w:color w:val="0000FF"/>
          <w:sz w:val="24"/>
        </w:rPr>
        <w:t>202</w:t>
      </w:r>
      <w:r w:rsidR="00F80BDB">
        <w:rPr>
          <w:rFonts w:ascii="微软雅黑" w:eastAsia="微软雅黑" w:hAnsi="微软雅黑" w:cs="微软雅黑" w:hint="eastAsia"/>
          <w:color w:val="0000FF"/>
          <w:sz w:val="24"/>
        </w:rPr>
        <w:t>6</w:t>
      </w:r>
      <w:r>
        <w:rPr>
          <w:rFonts w:ascii="微软雅黑" w:eastAsia="微软雅黑" w:hAnsi="微软雅黑" w:cs="微软雅黑" w:hint="eastAsia"/>
          <w:color w:val="0000FF"/>
          <w:sz w:val="24"/>
        </w:rPr>
        <w:t>第1</w:t>
      </w:r>
      <w:r w:rsidR="00F80BDB">
        <w:rPr>
          <w:rFonts w:ascii="微软雅黑" w:eastAsia="微软雅黑" w:hAnsi="微软雅黑" w:cs="微软雅黑" w:hint="eastAsia"/>
          <w:color w:val="0000FF"/>
          <w:sz w:val="24"/>
        </w:rPr>
        <w:t>5</w:t>
      </w:r>
      <w:r>
        <w:rPr>
          <w:rFonts w:ascii="微软雅黑" w:eastAsia="微软雅黑" w:hAnsi="微软雅黑" w:cs="微软雅黑" w:hint="eastAsia"/>
          <w:color w:val="0000FF"/>
          <w:sz w:val="24"/>
        </w:rPr>
        <w:t>届吉他中国全国少儿乐队大赛  ★</w:t>
      </w:r>
    </w:p>
    <w:p w14:paraId="76108427" w14:textId="77777777" w:rsidR="00681BA9" w:rsidRDefault="00000000">
      <w:pPr>
        <w:jc w:val="center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color w:val="0000FF"/>
          <w:sz w:val="24"/>
        </w:rPr>
        <w:t>★报名表★</w:t>
      </w:r>
    </w:p>
    <w:p w14:paraId="72AABC7C" w14:textId="77777777" w:rsidR="00681BA9" w:rsidRDefault="00681BA9">
      <w:pPr>
        <w:rPr>
          <w:rFonts w:ascii="微软雅黑" w:eastAsia="微软雅黑" w:hAnsi="微软雅黑" w:cs="微软雅黑" w:hint="eastAsia"/>
          <w:sz w:val="24"/>
        </w:rPr>
      </w:pPr>
    </w:p>
    <w:p w14:paraId="1B0DC5AE" w14:textId="77777777" w:rsidR="00681BA9" w:rsidRDefault="00681BA9">
      <w:pPr>
        <w:rPr>
          <w:rFonts w:ascii="微软雅黑" w:eastAsia="微软雅黑" w:hAnsi="微软雅黑" w:cs="微软雅黑" w:hint="eastAsia"/>
          <w:sz w:val="24"/>
        </w:rPr>
      </w:pPr>
    </w:p>
    <w:p w14:paraId="7A655596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请如实、正确、完整填写以下信息，email至大赛组委会信箱：390327977@qq.com （谢绝加QQ传送）</w:t>
      </w:r>
    </w:p>
    <w:p w14:paraId="1C91503C" w14:textId="0B60E8B4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主题请设置成：20</w:t>
      </w:r>
      <w:r w:rsidR="00F80BDB">
        <w:rPr>
          <w:rFonts w:ascii="微软雅黑" w:eastAsia="微软雅黑" w:hAnsi="微软雅黑" w:cs="微软雅黑" w:hint="eastAsia"/>
          <w:sz w:val="24"/>
        </w:rPr>
        <w:t>26</w:t>
      </w:r>
      <w:r>
        <w:rPr>
          <w:rFonts w:ascii="微软雅黑" w:eastAsia="微软雅黑" w:hAnsi="微软雅黑" w:cs="微软雅黑" w:hint="eastAsia"/>
          <w:sz w:val="24"/>
        </w:rPr>
        <w:t>少儿乐队大赛报名</w:t>
      </w:r>
    </w:p>
    <w:p w14:paraId="0DBFC147" w14:textId="6D3A3460" w:rsidR="00681BA9" w:rsidRDefault="00000000">
      <w:pPr>
        <w:pBdr>
          <w:bottom w:val="double" w:sz="4" w:space="0" w:color="auto"/>
        </w:pBd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也可以添加 吉他中国活动部微信号：guitarchina3，直接微信传输（但请务必</w:t>
      </w:r>
      <w:r w:rsidR="00330747">
        <w:rPr>
          <w:rFonts w:ascii="微软雅黑" w:eastAsia="微软雅黑" w:hAnsi="微软雅黑" w:cs="微软雅黑" w:hint="eastAsia"/>
          <w:sz w:val="24"/>
        </w:rPr>
        <w:t>按文件格式</w:t>
      </w:r>
      <w:r>
        <w:rPr>
          <w:rFonts w:ascii="微软雅黑" w:eastAsia="微软雅黑" w:hAnsi="微软雅黑" w:cs="微软雅黑" w:hint="eastAsia"/>
          <w:sz w:val="24"/>
        </w:rPr>
        <w:t>提交表格</w:t>
      </w:r>
      <w:r w:rsidR="00330747">
        <w:rPr>
          <w:rFonts w:ascii="微软雅黑" w:eastAsia="微软雅黑" w:hAnsi="微软雅黑" w:cs="微软雅黑" w:hint="eastAsia"/>
          <w:sz w:val="24"/>
        </w:rPr>
        <w:t>，即本文件</w:t>
      </w:r>
      <w:r>
        <w:rPr>
          <w:rFonts w:ascii="微软雅黑" w:eastAsia="微软雅黑" w:hAnsi="微软雅黑" w:cs="微软雅黑" w:hint="eastAsia"/>
          <w:sz w:val="24"/>
        </w:rPr>
        <w:t>）</w:t>
      </w:r>
    </w:p>
    <w:p w14:paraId="78A5B042" w14:textId="2286EF8D" w:rsidR="00330747" w:rsidRDefault="00330747" w:rsidP="00330747">
      <w:pPr>
        <w:pBdr>
          <w:bottom w:val="double" w:sz="4" w:space="0" w:color="auto"/>
        </w:pBdr>
        <w:jc w:val="center"/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/>
          <w:noProof/>
          <w:sz w:val="24"/>
        </w:rPr>
        <w:drawing>
          <wp:inline distT="0" distB="0" distL="0" distR="0" wp14:anchorId="67C3F097" wp14:editId="69A00BE1">
            <wp:extent cx="1752600" cy="2259550"/>
            <wp:effectExtent l="0" t="0" r="0" b="7620"/>
            <wp:docPr id="9281448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701" cy="2262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66C1B" w14:textId="77777777" w:rsidR="00681BA9" w:rsidRDefault="00681BA9">
      <w:pPr>
        <w:pBdr>
          <w:bottom w:val="double" w:sz="4" w:space="0" w:color="auto"/>
        </w:pBdr>
        <w:rPr>
          <w:rFonts w:ascii="微软雅黑" w:eastAsia="微软雅黑" w:hAnsi="微软雅黑" w:cs="微软雅黑" w:hint="eastAsia"/>
          <w:sz w:val="24"/>
        </w:rPr>
      </w:pPr>
    </w:p>
    <w:p w14:paraId="444DFAD6" w14:textId="77777777" w:rsidR="00681BA9" w:rsidRDefault="00681BA9">
      <w:pPr>
        <w:rPr>
          <w:rFonts w:ascii="微软雅黑" w:eastAsia="微软雅黑" w:hAnsi="微软雅黑" w:cs="微软雅黑" w:hint="eastAsia"/>
          <w:sz w:val="24"/>
        </w:rPr>
      </w:pPr>
    </w:p>
    <w:p w14:paraId="7E9CB1F7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◆参赛乐队信息◆</w:t>
      </w:r>
    </w:p>
    <w:p w14:paraId="5C6442D8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乐队名称（必填）： </w:t>
      </w:r>
    </w:p>
    <w:p w14:paraId="0D654AE3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乐队成员人数：</w:t>
      </w:r>
    </w:p>
    <w:p w14:paraId="01F6A7F5" w14:textId="7A7E5221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乐队人员构成</w:t>
      </w:r>
      <w:r w:rsidR="00330747">
        <w:rPr>
          <w:rFonts w:ascii="微软雅黑" w:eastAsia="微软雅黑" w:hAnsi="微软雅黑" w:cs="微软雅黑" w:hint="eastAsia"/>
          <w:sz w:val="24"/>
        </w:rPr>
        <w:t>（根据实际人员增减项目）</w:t>
      </w:r>
      <w:r>
        <w:rPr>
          <w:rFonts w:ascii="微软雅黑" w:eastAsia="微软雅黑" w:hAnsi="微软雅黑" w:cs="微软雅黑" w:hint="eastAsia"/>
          <w:sz w:val="24"/>
        </w:rPr>
        <w:t>：</w:t>
      </w:r>
    </w:p>
    <w:p w14:paraId="6E960C09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主唱 姓名：                 年龄：</w:t>
      </w:r>
    </w:p>
    <w:p w14:paraId="0D58B1A8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吉他1姓名：                 年龄：</w:t>
      </w:r>
    </w:p>
    <w:p w14:paraId="1EA4324E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吉他2姓名：                 年龄：</w:t>
      </w:r>
    </w:p>
    <w:p w14:paraId="1C2A9DA0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贝斯姓名：                 年龄：</w:t>
      </w:r>
    </w:p>
    <w:p w14:paraId="29EDBAF3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键盘姓名：                 年龄：</w:t>
      </w:r>
    </w:p>
    <w:p w14:paraId="2029BC1E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鼓手姓名：                 年龄：</w:t>
      </w:r>
    </w:p>
    <w:p w14:paraId="7C229B71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（按实际比如小号：    年龄  等；没有的可以不填，即所有参加人员必须是 职位+姓名+年龄 这个格式提交）</w:t>
      </w:r>
    </w:p>
    <w:p w14:paraId="56B2485E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</w:t>
      </w:r>
    </w:p>
    <w:p w14:paraId="108F23FB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所报组别：               （少儿/少年 ）</w:t>
      </w:r>
    </w:p>
    <w:p w14:paraId="5E6401E3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分组说明：</w:t>
      </w:r>
    </w:p>
    <w:p w14:paraId="3DA95A06" w14:textId="6F3E51A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少儿乐队组：一个乐队有一半（含一半）以上成员不超过12周岁（201</w:t>
      </w:r>
      <w:r w:rsidR="00F80BDB">
        <w:rPr>
          <w:rFonts w:ascii="微软雅黑" w:eastAsia="微软雅黑" w:hAnsi="微软雅黑" w:cs="微软雅黑" w:hint="eastAsia"/>
          <w:sz w:val="24"/>
        </w:rPr>
        <w:t>4</w:t>
      </w:r>
      <w:r>
        <w:rPr>
          <w:rFonts w:ascii="微软雅黑" w:eastAsia="微软雅黑" w:hAnsi="微软雅黑" w:cs="微软雅黑" w:hint="eastAsia"/>
          <w:sz w:val="24"/>
        </w:rPr>
        <w:t>年8月1日后出生）的乐队；</w:t>
      </w:r>
    </w:p>
    <w:p w14:paraId="24EF7BFC" w14:textId="64697185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少年乐队组：一个乐队有一半（含一半）以上成员超过12周岁（201</w:t>
      </w:r>
      <w:r w:rsidR="00F80BDB">
        <w:rPr>
          <w:rFonts w:ascii="微软雅黑" w:eastAsia="微软雅黑" w:hAnsi="微软雅黑" w:cs="微软雅黑" w:hint="eastAsia"/>
          <w:sz w:val="24"/>
        </w:rPr>
        <w:t>4</w:t>
      </w:r>
      <w:r>
        <w:rPr>
          <w:rFonts w:ascii="微软雅黑" w:eastAsia="微软雅黑" w:hAnsi="微软雅黑" w:cs="微软雅黑" w:hint="eastAsia"/>
          <w:sz w:val="24"/>
        </w:rPr>
        <w:t>年7月31日前出生）的乐队；</w:t>
      </w:r>
    </w:p>
    <w:p w14:paraId="12744A4A" w14:textId="77777777" w:rsidR="00681BA9" w:rsidRDefault="00681BA9">
      <w:pPr>
        <w:rPr>
          <w:rFonts w:ascii="微软雅黑" w:eastAsia="微软雅黑" w:hAnsi="微软雅黑" w:cs="微软雅黑" w:hint="eastAsia"/>
          <w:sz w:val="24"/>
        </w:rPr>
      </w:pPr>
    </w:p>
    <w:p w14:paraId="1252C743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分组说明</w:t>
      </w:r>
    </w:p>
    <w:p w14:paraId="0CB308AB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如果其中一个组比如少年乐队组只有3个乐队，不够一个组，将并入少儿乐队组；力争每组最少10个乐队起；总之：最后组委会有权根据各组实际报名人数进行分组调整，如不接受，视自动放弃比赛。组委会也竭力保证分组的科学性、公平</w:t>
      </w:r>
      <w:r>
        <w:rPr>
          <w:rFonts w:ascii="微软雅黑" w:eastAsia="微软雅黑" w:hAnsi="微软雅黑" w:cs="微软雅黑" w:hint="eastAsia"/>
          <w:sz w:val="24"/>
        </w:rPr>
        <w:lastRenderedPageBreak/>
        <w:t>性！</w:t>
      </w:r>
    </w:p>
    <w:p w14:paraId="3E050DD4" w14:textId="3F23520B" w:rsidR="00330747" w:rsidRDefault="00330747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同时，</w:t>
      </w:r>
      <w:r w:rsidR="00F80BDB">
        <w:rPr>
          <w:rFonts w:ascii="微软雅黑" w:eastAsia="微软雅黑" w:hAnsi="微软雅黑" w:cs="微软雅黑" w:hint="eastAsia"/>
          <w:sz w:val="24"/>
        </w:rPr>
        <w:t xml:space="preserve"> 根据2025实际运行，</w:t>
      </w:r>
      <w:r>
        <w:rPr>
          <w:rFonts w:ascii="微软雅黑" w:eastAsia="微软雅黑" w:hAnsi="微软雅黑" w:cs="微软雅黑" w:hint="eastAsia"/>
          <w:sz w:val="24"/>
        </w:rPr>
        <w:t>202</w:t>
      </w:r>
      <w:r w:rsidR="00F80BDB">
        <w:rPr>
          <w:rFonts w:ascii="微软雅黑" w:eastAsia="微软雅黑" w:hAnsi="微软雅黑" w:cs="微软雅黑" w:hint="eastAsia"/>
          <w:sz w:val="24"/>
        </w:rPr>
        <w:t>6</w:t>
      </w:r>
      <w:r>
        <w:rPr>
          <w:rFonts w:ascii="微软雅黑" w:eastAsia="微软雅黑" w:hAnsi="微软雅黑" w:cs="微软雅黑" w:hint="eastAsia"/>
          <w:sz w:val="24"/>
        </w:rPr>
        <w:t>大赛</w:t>
      </w:r>
      <w:r w:rsidR="00F80BDB">
        <w:rPr>
          <w:rFonts w:ascii="微软雅黑" w:eastAsia="微软雅黑" w:hAnsi="微软雅黑" w:cs="微软雅黑" w:hint="eastAsia"/>
          <w:sz w:val="24"/>
        </w:rPr>
        <w:t>继续</w:t>
      </w:r>
      <w:r>
        <w:rPr>
          <w:rFonts w:ascii="微软雅黑" w:eastAsia="微软雅黑" w:hAnsi="微软雅黑" w:cs="微软雅黑" w:hint="eastAsia"/>
          <w:sz w:val="24"/>
        </w:rPr>
        <w:t>放在暑期，如果报名乐队数量超过30左右，将增加</w:t>
      </w:r>
      <w:r w:rsidR="00F80BDB">
        <w:rPr>
          <w:rFonts w:ascii="微软雅黑" w:eastAsia="微软雅黑" w:hAnsi="微软雅黑" w:cs="微软雅黑" w:hint="eastAsia"/>
          <w:sz w:val="24"/>
        </w:rPr>
        <w:t>分组，或者</w:t>
      </w:r>
      <w:r>
        <w:rPr>
          <w:rFonts w:ascii="微软雅黑" w:eastAsia="微软雅黑" w:hAnsi="微软雅黑" w:cs="微软雅黑" w:hint="eastAsia"/>
          <w:sz w:val="24"/>
        </w:rPr>
        <w:t>初赛，决赛，即第1天初赛，第2天决赛，具体以报名截止时报名乐队数量进行调整和设置。（一般决赛前1个月，足够买车票机票和定宾馆）</w:t>
      </w:r>
      <w:r w:rsidR="00F80BDB">
        <w:rPr>
          <w:rFonts w:ascii="微软雅黑" w:eastAsia="微软雅黑" w:hAnsi="微软雅黑" w:cs="微软雅黑" w:hint="eastAsia"/>
          <w:sz w:val="24"/>
        </w:rPr>
        <w:t>，以大赛截止日公告为准。</w:t>
      </w:r>
    </w:p>
    <w:p w14:paraId="4B604BDB" w14:textId="77777777" w:rsidR="00681BA9" w:rsidRDefault="00681BA9">
      <w:pPr>
        <w:rPr>
          <w:rFonts w:ascii="微软雅黑" w:eastAsia="微软雅黑" w:hAnsi="微软雅黑" w:cs="微软雅黑" w:hint="eastAsia"/>
          <w:sz w:val="24"/>
        </w:rPr>
      </w:pPr>
    </w:p>
    <w:p w14:paraId="484AF231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参赛作品名称（限1首，必填）：</w:t>
      </w:r>
    </w:p>
    <w:p w14:paraId="7E3A0F46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是否原创（必填）：    　　　　（原创填是，不是原创不用填）</w:t>
      </w:r>
    </w:p>
    <w:p w14:paraId="1468E997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*首先评选乐队的整体演奏演唱和完成度；原创只作为单项奖原创奖的评选参考，不会因为原创单独为选手表演加分；</w:t>
      </w:r>
    </w:p>
    <w:p w14:paraId="6606B4FC" w14:textId="0043E150" w:rsidR="00330747" w:rsidRDefault="00330747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*如果有初赛和决赛，使用同一首曲子可以。</w:t>
      </w:r>
    </w:p>
    <w:p w14:paraId="17D614C2" w14:textId="77777777" w:rsidR="00681BA9" w:rsidRDefault="00681BA9">
      <w:pPr>
        <w:rPr>
          <w:rFonts w:ascii="微软雅黑" w:eastAsia="微软雅黑" w:hAnsi="微软雅黑" w:cs="微软雅黑" w:hint="eastAsia"/>
          <w:sz w:val="24"/>
        </w:rPr>
      </w:pPr>
    </w:p>
    <w:p w14:paraId="0AE71439" w14:textId="77777777" w:rsidR="00681BA9" w:rsidRDefault="00681BA9">
      <w:pPr>
        <w:rPr>
          <w:rFonts w:ascii="微软雅黑" w:eastAsia="微软雅黑" w:hAnsi="微软雅黑" w:cs="微软雅黑" w:hint="eastAsia"/>
          <w:sz w:val="24"/>
        </w:rPr>
      </w:pPr>
    </w:p>
    <w:p w14:paraId="5DFF7598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乐队简介（可选）：</w:t>
      </w:r>
    </w:p>
    <w:p w14:paraId="2C4F2C79" w14:textId="77777777" w:rsidR="00681BA9" w:rsidRDefault="00681BA9">
      <w:pPr>
        <w:rPr>
          <w:rFonts w:ascii="微软雅黑" w:eastAsia="微软雅黑" w:hAnsi="微软雅黑" w:cs="微软雅黑" w:hint="eastAsia"/>
          <w:sz w:val="24"/>
        </w:rPr>
      </w:pPr>
    </w:p>
    <w:p w14:paraId="7469F924" w14:textId="77777777" w:rsidR="00681BA9" w:rsidRDefault="00681BA9">
      <w:pPr>
        <w:rPr>
          <w:rFonts w:ascii="微软雅黑" w:eastAsia="微软雅黑" w:hAnsi="微软雅黑" w:cs="微软雅黑" w:hint="eastAsia"/>
          <w:sz w:val="24"/>
        </w:rPr>
      </w:pPr>
    </w:p>
    <w:p w14:paraId="2087DC75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作品简介（可选）：</w:t>
      </w:r>
    </w:p>
    <w:p w14:paraId="17212A15" w14:textId="77777777" w:rsidR="00681BA9" w:rsidRDefault="00681BA9">
      <w:pPr>
        <w:rPr>
          <w:rFonts w:ascii="微软雅黑" w:eastAsia="微软雅黑" w:hAnsi="微软雅黑" w:cs="微软雅黑" w:hint="eastAsia"/>
          <w:sz w:val="24"/>
        </w:rPr>
      </w:pPr>
    </w:p>
    <w:p w14:paraId="6E58163B" w14:textId="77777777" w:rsidR="00681BA9" w:rsidRDefault="00681BA9">
      <w:pPr>
        <w:rPr>
          <w:rFonts w:ascii="微软雅黑" w:eastAsia="微软雅黑" w:hAnsi="微软雅黑" w:cs="微软雅黑" w:hint="eastAsia"/>
          <w:sz w:val="24"/>
        </w:rPr>
      </w:pPr>
    </w:p>
    <w:p w14:paraId="4459D4E3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联系方式：</w:t>
      </w:r>
    </w:p>
    <w:p w14:paraId="4548E141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所在城市（非详细地址，必填）：</w:t>
      </w:r>
    </w:p>
    <w:p w14:paraId="17F65DD2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Email（必填）：</w:t>
      </w:r>
    </w:p>
    <w:p w14:paraId="617A07A5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微信（必填）：</w:t>
      </w:r>
    </w:p>
    <w:p w14:paraId="21843449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联系电话/手机（必填）：　</w:t>
      </w:r>
    </w:p>
    <w:p w14:paraId="67D6AB36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职业（可选）：　　　　　　　　　</w:t>
      </w:r>
    </w:p>
    <w:p w14:paraId="31731687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　　　　</w:t>
      </w:r>
    </w:p>
    <w:p w14:paraId="2733FFB4" w14:textId="77777777" w:rsidR="00681BA9" w:rsidRDefault="00000000">
      <w:pPr>
        <w:pBdr>
          <w:bottom w:val="double" w:sz="4" w:space="0" w:color="auto"/>
        </w:pBd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*注：以上项目不公开，作为比赛联络信息，请务必保证信息正确</w:t>
      </w:r>
    </w:p>
    <w:p w14:paraId="10E55AE2" w14:textId="77777777" w:rsidR="00681BA9" w:rsidRDefault="00681BA9">
      <w:pPr>
        <w:rPr>
          <w:rFonts w:ascii="微软雅黑" w:eastAsia="微软雅黑" w:hAnsi="微软雅黑" w:cs="微软雅黑" w:hint="eastAsia"/>
          <w:sz w:val="24"/>
        </w:rPr>
      </w:pPr>
    </w:p>
    <w:p w14:paraId="49DC564F" w14:textId="77777777" w:rsidR="00681BA9" w:rsidRDefault="00000000">
      <w:pPr>
        <w:rPr>
          <w:rFonts w:ascii="微软雅黑" w:eastAsia="微软雅黑" w:hAnsi="微软雅黑" w:cs="微软雅黑" w:hint="eastAsia"/>
          <w:spacing w:val="8"/>
          <w:sz w:val="24"/>
          <w:shd w:val="clear" w:color="auto" w:fill="FFFFFF"/>
        </w:rPr>
      </w:pPr>
      <w:r>
        <w:rPr>
          <w:rFonts w:ascii="微软雅黑" w:eastAsia="微软雅黑" w:hAnsi="微软雅黑" w:cs="微软雅黑" w:hint="eastAsia"/>
          <w:spacing w:val="8"/>
          <w:sz w:val="24"/>
          <w:shd w:val="clear" w:color="auto" w:fill="FFFFFF"/>
        </w:rPr>
        <w:t>报名费 300元/人</w:t>
      </w:r>
      <w:r>
        <w:rPr>
          <w:rFonts w:ascii="微软雅黑" w:eastAsia="微软雅黑" w:hAnsi="微软雅黑" w:cs="微软雅黑" w:hint="eastAsia"/>
          <w:spacing w:val="8"/>
          <w:sz w:val="24"/>
          <w:shd w:val="clear" w:color="auto" w:fill="FFFFFF"/>
        </w:rPr>
        <w:br/>
        <w:t>比赛现场缴纳</w:t>
      </w:r>
      <w:r>
        <w:rPr>
          <w:rFonts w:ascii="微软雅黑" w:eastAsia="微软雅黑" w:hAnsi="微软雅黑" w:cs="微软雅黑" w:hint="eastAsia"/>
          <w:spacing w:val="8"/>
          <w:sz w:val="24"/>
          <w:shd w:val="clear" w:color="auto" w:fill="FFFFFF"/>
        </w:rPr>
        <w:br/>
        <w:t>一个选手参加多个乐队仍需按每个乐队人数缴纳</w:t>
      </w:r>
    </w:p>
    <w:p w14:paraId="24E7F61C" w14:textId="77777777" w:rsidR="00681BA9" w:rsidRDefault="00681BA9">
      <w:pPr>
        <w:rPr>
          <w:rFonts w:ascii="Helvetica" w:eastAsia="Helvetica" w:hAnsi="Helvetica" w:cs="Helvetica"/>
          <w:color w:val="666666"/>
          <w:spacing w:val="8"/>
          <w:sz w:val="22"/>
          <w:szCs w:val="22"/>
          <w:shd w:val="clear" w:color="auto" w:fill="FFFFFF"/>
        </w:rPr>
      </w:pPr>
    </w:p>
    <w:p w14:paraId="71D948BD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请如实、正确、完整填写以上信息，email至大赛组委会信箱：390327977@qq.com （谢绝加QQ传送）</w:t>
      </w:r>
    </w:p>
    <w:p w14:paraId="37C8802F" w14:textId="68546226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主题请设置成：202</w:t>
      </w:r>
      <w:r w:rsidR="00F80BDB">
        <w:rPr>
          <w:rFonts w:ascii="微软雅黑" w:eastAsia="微软雅黑" w:hAnsi="微软雅黑" w:cs="微软雅黑" w:hint="eastAsia"/>
          <w:sz w:val="24"/>
        </w:rPr>
        <w:t>6</w:t>
      </w:r>
      <w:r>
        <w:rPr>
          <w:rFonts w:ascii="微软雅黑" w:eastAsia="微软雅黑" w:hAnsi="微软雅黑" w:cs="微软雅黑" w:hint="eastAsia"/>
          <w:sz w:val="24"/>
        </w:rPr>
        <w:t>少儿乐队大赛报名</w:t>
      </w:r>
    </w:p>
    <w:p w14:paraId="21EA58ED" w14:textId="77777777" w:rsidR="00681BA9" w:rsidRDefault="00681BA9">
      <w:pPr>
        <w:rPr>
          <w:rFonts w:ascii="微软雅黑" w:eastAsia="微软雅黑" w:hAnsi="微软雅黑" w:cs="微软雅黑" w:hint="eastAsia"/>
          <w:sz w:val="24"/>
        </w:rPr>
      </w:pPr>
    </w:p>
    <w:p w14:paraId="36624B5F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作品提交后并添加 吉他中国活动部微信号：guitarchina3 ，有问题及时沟通！</w:t>
      </w:r>
    </w:p>
    <w:p w14:paraId="73F25C17" w14:textId="77777777" w:rsidR="00681BA9" w:rsidRDefault="00681BA9">
      <w:pPr>
        <w:rPr>
          <w:rFonts w:ascii="微软雅黑" w:eastAsia="微软雅黑" w:hAnsi="微软雅黑" w:cs="微软雅黑" w:hint="eastAsia"/>
          <w:sz w:val="24"/>
        </w:rPr>
      </w:pPr>
    </w:p>
    <w:p w14:paraId="33C3E3BB" w14:textId="77777777" w:rsidR="00681BA9" w:rsidRDefault="00000000">
      <w:pPr>
        <w:rPr>
          <w:rFonts w:ascii="微软雅黑" w:eastAsia="微软雅黑" w:hAnsi="微软雅黑" w:cs="微软雅黑" w:hint="eastAsia"/>
          <w:b/>
          <w:bCs/>
          <w:color w:val="0000FF"/>
          <w:sz w:val="24"/>
        </w:rPr>
      </w:pPr>
      <w:r>
        <w:rPr>
          <w:rFonts w:ascii="微软雅黑" w:eastAsia="微软雅黑" w:hAnsi="微软雅黑" w:cs="微软雅黑" w:hint="eastAsia"/>
          <w:b/>
          <w:bCs/>
          <w:color w:val="0000FF"/>
          <w:sz w:val="24"/>
        </w:rPr>
        <w:t>特别说明：</w:t>
      </w:r>
    </w:p>
    <w:p w14:paraId="7D043CB2" w14:textId="7B3D45FA" w:rsidR="00681BA9" w:rsidRPr="008A3C50" w:rsidRDefault="00000000">
      <w:pPr>
        <w:rPr>
          <w:rFonts w:ascii="微软雅黑" w:eastAsia="微软雅黑" w:hAnsi="微软雅黑" w:cs="微软雅黑" w:hint="eastAsia"/>
          <w:color w:val="EE0000"/>
          <w:sz w:val="24"/>
        </w:rPr>
      </w:pPr>
      <w:r w:rsidRPr="008A3C50">
        <w:rPr>
          <w:rFonts w:ascii="微软雅黑" w:eastAsia="微软雅黑" w:hAnsi="微软雅黑" w:cs="微软雅黑" w:hint="eastAsia"/>
          <w:color w:val="EE0000"/>
          <w:sz w:val="24"/>
        </w:rPr>
        <w:t>海选报名截止时间：</w:t>
      </w:r>
      <w:r w:rsidR="00330747" w:rsidRPr="008A3C50">
        <w:rPr>
          <w:rFonts w:ascii="微软雅黑" w:eastAsia="微软雅黑" w:hAnsi="微软雅黑" w:cs="微软雅黑" w:hint="eastAsia"/>
          <w:color w:val="EE0000"/>
          <w:sz w:val="24"/>
        </w:rPr>
        <w:t>6</w:t>
      </w:r>
      <w:r w:rsidRPr="008A3C50">
        <w:rPr>
          <w:rFonts w:ascii="微软雅黑" w:eastAsia="微软雅黑" w:hAnsi="微软雅黑" w:cs="微软雅黑" w:hint="eastAsia"/>
          <w:color w:val="EE0000"/>
          <w:sz w:val="24"/>
        </w:rPr>
        <w:t>月</w:t>
      </w:r>
      <w:r w:rsidR="00F80BDB">
        <w:rPr>
          <w:rFonts w:ascii="微软雅黑" w:eastAsia="微软雅黑" w:hAnsi="微软雅黑" w:cs="微软雅黑" w:hint="eastAsia"/>
          <w:color w:val="EE0000"/>
          <w:sz w:val="24"/>
        </w:rPr>
        <w:t>30</w:t>
      </w:r>
      <w:r w:rsidRPr="008A3C50">
        <w:rPr>
          <w:rFonts w:ascii="微软雅黑" w:eastAsia="微软雅黑" w:hAnsi="微软雅黑" w:cs="微软雅黑" w:hint="eastAsia"/>
          <w:color w:val="EE0000"/>
          <w:sz w:val="24"/>
        </w:rPr>
        <w:t>日12:00</w:t>
      </w:r>
    </w:p>
    <w:p w14:paraId="2699689C" w14:textId="275816DA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总决赛时间：</w:t>
      </w:r>
      <w:r w:rsidR="00330747">
        <w:rPr>
          <w:rFonts w:ascii="微软雅黑" w:eastAsia="微软雅黑" w:hAnsi="微软雅黑" w:cs="微软雅黑" w:hint="eastAsia"/>
          <w:sz w:val="24"/>
        </w:rPr>
        <w:t>7</w:t>
      </w:r>
      <w:r>
        <w:rPr>
          <w:rFonts w:ascii="微软雅黑" w:eastAsia="微软雅黑" w:hAnsi="微软雅黑" w:cs="微软雅黑" w:hint="eastAsia"/>
          <w:sz w:val="24"/>
        </w:rPr>
        <w:t>月2</w:t>
      </w:r>
      <w:r w:rsidR="00F80BDB">
        <w:rPr>
          <w:rFonts w:ascii="微软雅黑" w:eastAsia="微软雅黑" w:hAnsi="微软雅黑" w:cs="微软雅黑" w:hint="eastAsia"/>
          <w:sz w:val="24"/>
        </w:rPr>
        <w:t>5</w:t>
      </w:r>
      <w:r>
        <w:rPr>
          <w:rFonts w:ascii="微软雅黑" w:eastAsia="微软雅黑" w:hAnsi="微软雅黑" w:cs="微软雅黑" w:hint="eastAsia"/>
          <w:sz w:val="24"/>
        </w:rPr>
        <w:t>~</w:t>
      </w:r>
      <w:r w:rsidR="00330747">
        <w:rPr>
          <w:rFonts w:ascii="微软雅黑" w:eastAsia="微软雅黑" w:hAnsi="微软雅黑" w:cs="微软雅黑" w:hint="eastAsia"/>
          <w:sz w:val="24"/>
        </w:rPr>
        <w:t>2</w:t>
      </w:r>
      <w:r w:rsidR="00F80BDB">
        <w:rPr>
          <w:rFonts w:ascii="微软雅黑" w:eastAsia="微软雅黑" w:hAnsi="微软雅黑" w:cs="微软雅黑" w:hint="eastAsia"/>
          <w:sz w:val="24"/>
        </w:rPr>
        <w:t>6</w:t>
      </w:r>
      <w:r>
        <w:rPr>
          <w:rFonts w:ascii="微软雅黑" w:eastAsia="微软雅黑" w:hAnsi="微软雅黑" w:cs="微软雅黑" w:hint="eastAsia"/>
          <w:sz w:val="24"/>
        </w:rPr>
        <w:t>日</w:t>
      </w:r>
      <w:r w:rsidR="00330747">
        <w:rPr>
          <w:rFonts w:ascii="微软雅黑" w:eastAsia="微软雅黑" w:hAnsi="微软雅黑" w:cs="微软雅黑" w:hint="eastAsia"/>
          <w:sz w:val="24"/>
        </w:rPr>
        <w:t>（暂定； 2</w:t>
      </w:r>
      <w:r w:rsidR="00F80BDB">
        <w:rPr>
          <w:rFonts w:ascii="微软雅黑" w:eastAsia="微软雅黑" w:hAnsi="微软雅黑" w:cs="微软雅黑" w:hint="eastAsia"/>
          <w:sz w:val="24"/>
        </w:rPr>
        <w:t>4</w:t>
      </w:r>
      <w:r w:rsidR="00330747">
        <w:rPr>
          <w:rFonts w:ascii="微软雅黑" w:eastAsia="微软雅黑" w:hAnsi="微软雅黑" w:cs="微软雅黑" w:hint="eastAsia"/>
          <w:sz w:val="24"/>
        </w:rPr>
        <w:t>日报到）</w:t>
      </w:r>
    </w:p>
    <w:p w14:paraId="664EEA88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总决赛地点：魔菇音乐总部基地</w:t>
      </w:r>
    </w:p>
    <w:p w14:paraId="7C8856A5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地址：河北.衡水.武强周窝音乐小镇</w:t>
      </w:r>
    </w:p>
    <w:p w14:paraId="1570DFB8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lastRenderedPageBreak/>
        <w:t>海选报名结束同时公布总决赛具体时间以及参加办法</w:t>
      </w:r>
    </w:p>
    <w:p w14:paraId="26435F5A" w14:textId="77777777" w:rsidR="00681BA9" w:rsidRDefault="00681BA9">
      <w:pPr>
        <w:rPr>
          <w:rFonts w:ascii="微软雅黑" w:eastAsia="微软雅黑" w:hAnsi="微软雅黑" w:cs="微软雅黑" w:hint="eastAsia"/>
          <w:sz w:val="24"/>
        </w:rPr>
      </w:pPr>
    </w:p>
    <w:p w14:paraId="01ADBA71" w14:textId="77777777" w:rsidR="00681BA9" w:rsidRDefault="00681BA9">
      <w:pPr>
        <w:rPr>
          <w:rFonts w:ascii="微软雅黑" w:eastAsia="微软雅黑" w:hAnsi="微软雅黑" w:cs="微软雅黑" w:hint="eastAsia"/>
          <w:sz w:val="24"/>
        </w:rPr>
      </w:pPr>
    </w:p>
    <w:p w14:paraId="00D6441E" w14:textId="77777777" w:rsidR="00681BA9" w:rsidRDefault="00000000">
      <w:pPr>
        <w:rPr>
          <w:rFonts w:ascii="微软雅黑" w:eastAsia="微软雅黑" w:hAnsi="微软雅黑" w:cs="微软雅黑" w:hint="eastAsia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详细比赛信息请随时关注：</w:t>
      </w:r>
    </w:p>
    <w:p w14:paraId="0FBA9621" w14:textId="7D5BD713" w:rsidR="00681BA9" w:rsidRPr="00F80BDB" w:rsidRDefault="00F80BDB">
      <w:pPr>
        <w:rPr>
          <w:rFonts w:ascii="微软雅黑" w:eastAsia="微软雅黑" w:hAnsi="微软雅黑" w:cs="微软雅黑" w:hint="eastAsia"/>
          <w:sz w:val="24"/>
        </w:rPr>
      </w:pPr>
      <w:hyperlink r:id="rId7" w:history="1">
        <w:r w:rsidRPr="003E21C1">
          <w:rPr>
            <w:rStyle w:val="ac"/>
            <w:rFonts w:ascii="微软雅黑" w:eastAsia="微软雅黑" w:hAnsi="微软雅黑" w:cs="微软雅黑"/>
            <w:sz w:val="24"/>
          </w:rPr>
          <w:t>https://www.guitarschina.com/kidsrock2026</w:t>
        </w:r>
      </w:hyperlink>
      <w:r>
        <w:rPr>
          <w:rFonts w:ascii="微软雅黑" w:eastAsia="微软雅黑" w:hAnsi="微软雅黑" w:cs="微软雅黑" w:hint="eastAsia"/>
          <w:sz w:val="24"/>
        </w:rPr>
        <w:t xml:space="preserve"> </w:t>
      </w:r>
    </w:p>
    <w:p w14:paraId="041E233E" w14:textId="77777777" w:rsidR="00681BA9" w:rsidRDefault="00681BA9">
      <w:pPr>
        <w:rPr>
          <w:rFonts w:ascii="微软雅黑" w:eastAsia="微软雅黑" w:hAnsi="微软雅黑" w:cs="微软雅黑" w:hint="eastAsia"/>
          <w:sz w:val="24"/>
        </w:rPr>
      </w:pPr>
    </w:p>
    <w:sectPr w:rsidR="00681B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3A8BD" w14:textId="77777777" w:rsidR="00427528" w:rsidRDefault="00427528">
      <w:r>
        <w:separator/>
      </w:r>
    </w:p>
  </w:endnote>
  <w:endnote w:type="continuationSeparator" w:id="0">
    <w:p w14:paraId="50665211" w14:textId="77777777" w:rsidR="00427528" w:rsidRDefault="0042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E5B9" w14:textId="77777777" w:rsidR="00330747" w:rsidRDefault="0033074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4A470" w14:textId="77777777" w:rsidR="00681BA9" w:rsidRDefault="00000000">
    <w:pPr>
      <w:pStyle w:val="a7"/>
      <w:jc w:val="right"/>
    </w:pPr>
    <w:r>
      <w:rPr>
        <w:rFonts w:hint="eastAsia"/>
      </w:rPr>
      <w:t>吉他中国旗下销售部门：魔菇乐器</w:t>
    </w:r>
  </w:p>
  <w:p w14:paraId="01A54045" w14:textId="77777777" w:rsidR="00681BA9" w:rsidRDefault="00000000">
    <w:pPr>
      <w:pStyle w:val="a7"/>
      <w:jc w:val="right"/>
    </w:pPr>
    <w:r>
      <w:rPr>
        <w:rFonts w:hint="eastAsia"/>
      </w:rPr>
      <w:t>吉他中国旗下教育机构：魔菇音乐</w:t>
    </w:r>
  </w:p>
  <w:p w14:paraId="3B9F59E7" w14:textId="77777777" w:rsidR="00681BA9" w:rsidRDefault="00000000">
    <w:pPr>
      <w:pStyle w:val="a7"/>
      <w:jc w:val="right"/>
    </w:pPr>
    <w:r>
      <w:rPr>
        <w:rFonts w:hint="eastAsia"/>
      </w:rPr>
      <w:t>吉他中国主管单位：北京音乐盛世文化传播有限公司</w:t>
    </w:r>
  </w:p>
  <w:p w14:paraId="6B48CDA8" w14:textId="010083F9" w:rsidR="00681BA9" w:rsidRDefault="00000000">
    <w:pPr>
      <w:pStyle w:val="a7"/>
      <w:wordWrap w:val="0"/>
      <w:jc w:val="right"/>
    </w:pPr>
    <w:r>
      <w:t>Copyright © 2000 – 20</w:t>
    </w:r>
    <w:r>
      <w:rPr>
        <w:rFonts w:hint="eastAsia"/>
      </w:rPr>
      <w:t>2</w:t>
    </w:r>
    <w:r w:rsidR="00F80BDB">
      <w:rPr>
        <w:rFonts w:hint="eastAsia"/>
      </w:rPr>
      <w:t>6</w:t>
    </w:r>
    <w:r>
      <w:rPr>
        <w:rFonts w:hint="eastAsia"/>
      </w:rPr>
      <w:t xml:space="preserve"> </w:t>
    </w:r>
    <w:r>
      <w:t>MusicGoldenEra.com,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EB57A" w14:textId="77777777" w:rsidR="00330747" w:rsidRDefault="003307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00F3" w14:textId="77777777" w:rsidR="00427528" w:rsidRDefault="00427528">
      <w:r>
        <w:separator/>
      </w:r>
    </w:p>
  </w:footnote>
  <w:footnote w:type="continuationSeparator" w:id="0">
    <w:p w14:paraId="326DEAB5" w14:textId="77777777" w:rsidR="00427528" w:rsidRDefault="0042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D3D2A" w14:textId="77777777" w:rsidR="00330747" w:rsidRDefault="0033074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7C0A0" w14:textId="77777777" w:rsidR="00681BA9" w:rsidRDefault="00000000">
    <w:pPr>
      <w:pStyle w:val="a8"/>
      <w:pBdr>
        <w:bottom w:val="single" w:sz="6" w:space="0" w:color="auto"/>
      </w:pBdr>
      <w:jc w:val="both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3A22B6F7" wp14:editId="60D1F86C">
          <wp:simplePos x="0" y="0"/>
          <wp:positionH relativeFrom="column">
            <wp:posOffset>0</wp:posOffset>
          </wp:positionH>
          <wp:positionV relativeFrom="paragraph">
            <wp:posOffset>40640</wp:posOffset>
          </wp:positionV>
          <wp:extent cx="2228850" cy="323850"/>
          <wp:effectExtent l="0" t="0" r="0" b="0"/>
          <wp:wrapSquare wrapText="bothSides"/>
          <wp:docPr id="6" name="图片 6" descr="gcti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gctit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E65A498" w14:textId="77777777" w:rsidR="00681BA9" w:rsidRDefault="00681BA9">
    <w:pPr>
      <w:pStyle w:val="a8"/>
      <w:pBdr>
        <w:bottom w:val="single" w:sz="6" w:space="0" w:color="auto"/>
      </w:pBdr>
      <w:jc w:val="right"/>
    </w:pPr>
  </w:p>
  <w:p w14:paraId="4C685FB1" w14:textId="77777777" w:rsidR="00681BA9" w:rsidRDefault="00000000">
    <w:pPr>
      <w:pStyle w:val="a8"/>
      <w:pBdr>
        <w:bottom w:val="single" w:sz="6" w:space="0" w:color="auto"/>
      </w:pBdr>
      <w:jc w:val="right"/>
    </w:pPr>
    <w:r>
      <w:t>www.Guitar</w:t>
    </w:r>
    <w:r>
      <w:rPr>
        <w:rFonts w:hint="eastAsia"/>
      </w:rPr>
      <w:t>s</w:t>
    </w:r>
    <w:r>
      <w:t>China.com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FCBB5" w14:textId="77777777" w:rsidR="00330747" w:rsidRDefault="0033074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Y2NTFkNjU1MDkyNzJiNDBjNjJkYTgxMzgwYTgwNTYifQ=="/>
  </w:docVars>
  <w:rsids>
    <w:rsidRoot w:val="00342E12"/>
    <w:rsid w:val="00007A83"/>
    <w:rsid w:val="00041ECC"/>
    <w:rsid w:val="0008572F"/>
    <w:rsid w:val="00090F74"/>
    <w:rsid w:val="00097FEE"/>
    <w:rsid w:val="000A3C0A"/>
    <w:rsid w:val="000A47E3"/>
    <w:rsid w:val="000B57CD"/>
    <w:rsid w:val="000C3240"/>
    <w:rsid w:val="000E5ADC"/>
    <w:rsid w:val="000F0C97"/>
    <w:rsid w:val="000F34B5"/>
    <w:rsid w:val="000F3566"/>
    <w:rsid w:val="00115C55"/>
    <w:rsid w:val="00120E8F"/>
    <w:rsid w:val="001238E5"/>
    <w:rsid w:val="00157D21"/>
    <w:rsid w:val="00173A00"/>
    <w:rsid w:val="00175DAE"/>
    <w:rsid w:val="001A0C7B"/>
    <w:rsid w:val="001A0F4B"/>
    <w:rsid w:val="001C3B4D"/>
    <w:rsid w:val="001C4A8D"/>
    <w:rsid w:val="001D05FA"/>
    <w:rsid w:val="001D58D7"/>
    <w:rsid w:val="001E7695"/>
    <w:rsid w:val="002222E5"/>
    <w:rsid w:val="002263FA"/>
    <w:rsid w:val="00264752"/>
    <w:rsid w:val="00296BBE"/>
    <w:rsid w:val="002A07B4"/>
    <w:rsid w:val="002C3C5A"/>
    <w:rsid w:val="002C4F3D"/>
    <w:rsid w:val="002F1317"/>
    <w:rsid w:val="00306D02"/>
    <w:rsid w:val="003121F9"/>
    <w:rsid w:val="00312844"/>
    <w:rsid w:val="00330747"/>
    <w:rsid w:val="00336BAE"/>
    <w:rsid w:val="00342E12"/>
    <w:rsid w:val="003443B9"/>
    <w:rsid w:val="0035137B"/>
    <w:rsid w:val="003515F1"/>
    <w:rsid w:val="00352D14"/>
    <w:rsid w:val="003623CD"/>
    <w:rsid w:val="00362EE6"/>
    <w:rsid w:val="0038274B"/>
    <w:rsid w:val="003A5C8D"/>
    <w:rsid w:val="003B686C"/>
    <w:rsid w:val="003C5E70"/>
    <w:rsid w:val="003D427A"/>
    <w:rsid w:val="003D5B61"/>
    <w:rsid w:val="003E1FCD"/>
    <w:rsid w:val="003E5933"/>
    <w:rsid w:val="00424C9A"/>
    <w:rsid w:val="00427528"/>
    <w:rsid w:val="00436448"/>
    <w:rsid w:val="00441779"/>
    <w:rsid w:val="0044515E"/>
    <w:rsid w:val="0044537E"/>
    <w:rsid w:val="004467F8"/>
    <w:rsid w:val="004658D8"/>
    <w:rsid w:val="0047341D"/>
    <w:rsid w:val="00484CA4"/>
    <w:rsid w:val="0049147B"/>
    <w:rsid w:val="004933A9"/>
    <w:rsid w:val="004A7DFE"/>
    <w:rsid w:val="0051273C"/>
    <w:rsid w:val="005162E8"/>
    <w:rsid w:val="005301B3"/>
    <w:rsid w:val="00537FAD"/>
    <w:rsid w:val="005509CC"/>
    <w:rsid w:val="00562D6C"/>
    <w:rsid w:val="005942B5"/>
    <w:rsid w:val="005B1190"/>
    <w:rsid w:val="005C22B4"/>
    <w:rsid w:val="005C4119"/>
    <w:rsid w:val="005C6AA2"/>
    <w:rsid w:val="005D6775"/>
    <w:rsid w:val="00600A45"/>
    <w:rsid w:val="00632A8E"/>
    <w:rsid w:val="00681BA9"/>
    <w:rsid w:val="00687BDF"/>
    <w:rsid w:val="006B00C7"/>
    <w:rsid w:val="006B4EB0"/>
    <w:rsid w:val="006B5F2C"/>
    <w:rsid w:val="006E7166"/>
    <w:rsid w:val="007228F0"/>
    <w:rsid w:val="00723EC0"/>
    <w:rsid w:val="00732AF2"/>
    <w:rsid w:val="00735F2C"/>
    <w:rsid w:val="0078010A"/>
    <w:rsid w:val="007C7D78"/>
    <w:rsid w:val="007E2B46"/>
    <w:rsid w:val="007F732A"/>
    <w:rsid w:val="00802229"/>
    <w:rsid w:val="008335C6"/>
    <w:rsid w:val="00846A9F"/>
    <w:rsid w:val="00851486"/>
    <w:rsid w:val="008560C8"/>
    <w:rsid w:val="008571A2"/>
    <w:rsid w:val="008633F5"/>
    <w:rsid w:val="0086562F"/>
    <w:rsid w:val="008661E4"/>
    <w:rsid w:val="008805F7"/>
    <w:rsid w:val="008A0D6B"/>
    <w:rsid w:val="008A3C50"/>
    <w:rsid w:val="008A44B9"/>
    <w:rsid w:val="008D0948"/>
    <w:rsid w:val="0093774C"/>
    <w:rsid w:val="00975342"/>
    <w:rsid w:val="00980C1C"/>
    <w:rsid w:val="00983AF9"/>
    <w:rsid w:val="00983FDA"/>
    <w:rsid w:val="009A6581"/>
    <w:rsid w:val="009E7DD1"/>
    <w:rsid w:val="009F240D"/>
    <w:rsid w:val="009F6750"/>
    <w:rsid w:val="00A01A7F"/>
    <w:rsid w:val="00A0262A"/>
    <w:rsid w:val="00A3519C"/>
    <w:rsid w:val="00A60644"/>
    <w:rsid w:val="00A60948"/>
    <w:rsid w:val="00A8175A"/>
    <w:rsid w:val="00AC139C"/>
    <w:rsid w:val="00AC1DA9"/>
    <w:rsid w:val="00AC4776"/>
    <w:rsid w:val="00AD6082"/>
    <w:rsid w:val="00B0598A"/>
    <w:rsid w:val="00B54742"/>
    <w:rsid w:val="00B95DB0"/>
    <w:rsid w:val="00BA2F49"/>
    <w:rsid w:val="00BC055C"/>
    <w:rsid w:val="00BC5B71"/>
    <w:rsid w:val="00BC760B"/>
    <w:rsid w:val="00BE4EEB"/>
    <w:rsid w:val="00BE555C"/>
    <w:rsid w:val="00C0293E"/>
    <w:rsid w:val="00C1076D"/>
    <w:rsid w:val="00C433E2"/>
    <w:rsid w:val="00C60E45"/>
    <w:rsid w:val="00C61A03"/>
    <w:rsid w:val="00C70B81"/>
    <w:rsid w:val="00C94D8A"/>
    <w:rsid w:val="00CC0580"/>
    <w:rsid w:val="00CD5837"/>
    <w:rsid w:val="00CF019B"/>
    <w:rsid w:val="00D04434"/>
    <w:rsid w:val="00DB5C0F"/>
    <w:rsid w:val="00E0487A"/>
    <w:rsid w:val="00E77831"/>
    <w:rsid w:val="00E840B3"/>
    <w:rsid w:val="00E92B0F"/>
    <w:rsid w:val="00EA79DB"/>
    <w:rsid w:val="00ED1A3C"/>
    <w:rsid w:val="00ED3789"/>
    <w:rsid w:val="00EF0835"/>
    <w:rsid w:val="00EF29DD"/>
    <w:rsid w:val="00EF6D51"/>
    <w:rsid w:val="00EF76A8"/>
    <w:rsid w:val="00F01BFA"/>
    <w:rsid w:val="00F01EE5"/>
    <w:rsid w:val="00F36342"/>
    <w:rsid w:val="00F666D6"/>
    <w:rsid w:val="00F80BDB"/>
    <w:rsid w:val="00F93701"/>
    <w:rsid w:val="00FB6688"/>
    <w:rsid w:val="00FD156F"/>
    <w:rsid w:val="00FF24D5"/>
    <w:rsid w:val="00FF3AFC"/>
    <w:rsid w:val="00FF49FC"/>
    <w:rsid w:val="00FF6CC9"/>
    <w:rsid w:val="05EA03BF"/>
    <w:rsid w:val="11885529"/>
    <w:rsid w:val="13C741AB"/>
    <w:rsid w:val="184A38E8"/>
    <w:rsid w:val="188D4F02"/>
    <w:rsid w:val="1ECB2D68"/>
    <w:rsid w:val="1EE55CE3"/>
    <w:rsid w:val="1FBB15E1"/>
    <w:rsid w:val="3A885E46"/>
    <w:rsid w:val="3E935C07"/>
    <w:rsid w:val="510164F4"/>
    <w:rsid w:val="51ED7D44"/>
    <w:rsid w:val="5C331BB5"/>
    <w:rsid w:val="5F793330"/>
    <w:rsid w:val="635073D4"/>
    <w:rsid w:val="777C065F"/>
    <w:rsid w:val="7A27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CE7D19"/>
  <w15:docId w15:val="{62DEBD45-F081-4B12-A585-D318E29E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Pr>
      <w:rFonts w:ascii="宋体" w:hAnsi="宋体"/>
      <w:sz w:val="18"/>
    </w:rPr>
  </w:style>
  <w:style w:type="paragraph" w:styleId="a4">
    <w:name w:val="Body Text Indent"/>
    <w:basedOn w:val="a"/>
    <w:autoRedefine/>
    <w:qFormat/>
    <w:pPr>
      <w:ind w:firstLine="420"/>
    </w:pPr>
    <w:rPr>
      <w:sz w:val="28"/>
    </w:rPr>
  </w:style>
  <w:style w:type="paragraph" w:styleId="a5">
    <w:name w:val="Balloon Text"/>
    <w:basedOn w:val="a"/>
    <w:link w:val="a6"/>
    <w:autoRedefine/>
    <w:qFormat/>
    <w:rPr>
      <w:sz w:val="18"/>
      <w:szCs w:val="18"/>
    </w:rPr>
  </w:style>
  <w:style w:type="paragraph" w:styleId="a7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a">
    <w:name w:val="Strong"/>
    <w:autoRedefine/>
    <w:qFormat/>
    <w:rPr>
      <w:b/>
      <w:bCs/>
    </w:rPr>
  </w:style>
  <w:style w:type="character" w:styleId="ab">
    <w:name w:val="FollowedHyperlink"/>
    <w:autoRedefine/>
    <w:qFormat/>
    <w:rPr>
      <w:color w:val="800080"/>
      <w:u w:val="single"/>
    </w:rPr>
  </w:style>
  <w:style w:type="character" w:styleId="ac">
    <w:name w:val="Hyperlink"/>
    <w:autoRedefine/>
    <w:qFormat/>
    <w:rPr>
      <w:color w:val="0000FF"/>
      <w:u w:val="single"/>
    </w:rPr>
  </w:style>
  <w:style w:type="paragraph" w:styleId="ad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autoRedefine/>
    <w:qFormat/>
    <w:rPr>
      <w:kern w:val="2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e">
    <w:name w:val="Unresolved Mention"/>
    <w:basedOn w:val="a0"/>
    <w:uiPriority w:val="99"/>
    <w:semiHidden/>
    <w:unhideWhenUsed/>
    <w:rsid w:val="00330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guitarschina.com/kidsrock2026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682</Words>
  <Characters>779</Characters>
  <Application>Microsoft Office Word</Application>
  <DocSecurity>0</DocSecurity>
  <Lines>59</Lines>
  <Paragraphs>60</Paragraphs>
  <ScaleCrop>false</ScaleCrop>
  <Manager>info@guitarchina.com</Manager>
  <Company>www.guitarchina.com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吉他中国</dc:title>
  <dc:creator>管理员</dc:creator>
  <cp:lastModifiedBy>MEL JIANG</cp:lastModifiedBy>
  <cp:revision>14</cp:revision>
  <cp:lastPrinted>2016-03-09T05:12:00Z</cp:lastPrinted>
  <dcterms:created xsi:type="dcterms:W3CDTF">2022-03-03T01:28:00Z</dcterms:created>
  <dcterms:modified xsi:type="dcterms:W3CDTF">2026-03-31T06:48:00Z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8460BCB9CF7B452E9AE847E5D9F59B5C_13</vt:lpwstr>
  </property>
</Properties>
</file>